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8A" w:rsidRPr="00335F18" w:rsidRDefault="009A73C5" w:rsidP="0047338A">
      <w:pPr>
        <w:rPr>
          <w:rFonts w:ascii="Times New Roman" w:hAnsi="Times New Roman" w:cs="Times New Roman"/>
          <w:sz w:val="24"/>
          <w:szCs w:val="24"/>
        </w:rPr>
      </w:pPr>
      <w:r w:rsidRPr="0033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ДОГОВОР ПОДРЯДА №</w:t>
      </w:r>
      <w:r w:rsidR="00ED31F3"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4F3B" w:rsidRPr="005F6C4A" w:rsidRDefault="008C4F3B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9A73C5" w:rsidP="009A73C5">
      <w:pPr>
        <w:shd w:val="clear" w:color="auto" w:fill="FFFFFF"/>
        <w:tabs>
          <w:tab w:val="left" w:pos="7546"/>
          <w:tab w:val="left" w:pos="82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2D7C90"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Светлый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5F6C4A">
        <w:rPr>
          <w:rFonts w:ascii="Times New Roman" w:hAnsi="Times New Roman" w:cs="Times New Roman"/>
          <w:b/>
          <w:sz w:val="24"/>
          <w:szCs w:val="24"/>
        </w:rPr>
        <w:t>«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___</w:t>
      </w:r>
      <w:r w:rsidRPr="005F6C4A">
        <w:rPr>
          <w:rFonts w:ascii="Times New Roman" w:hAnsi="Times New Roman" w:cs="Times New Roman"/>
          <w:b/>
          <w:sz w:val="24"/>
          <w:szCs w:val="24"/>
        </w:rPr>
        <w:t>»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_________</w:t>
      </w:r>
      <w:r w:rsidRPr="005F6C4A">
        <w:rPr>
          <w:rFonts w:ascii="Times New Roman" w:hAnsi="Times New Roman" w:cs="Times New Roman"/>
          <w:b/>
          <w:sz w:val="24"/>
          <w:szCs w:val="24"/>
        </w:rPr>
        <w:t>20</w:t>
      </w:r>
      <w:r w:rsidR="00754E22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5F6C4A">
        <w:rPr>
          <w:rFonts w:ascii="Times New Roman" w:hAnsi="Times New Roman" w:cs="Times New Roman"/>
          <w:b/>
          <w:sz w:val="24"/>
          <w:szCs w:val="24"/>
        </w:rPr>
        <w:t>г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.</w:t>
      </w:r>
      <w:r w:rsidR="00F032C8" w:rsidRPr="005F6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38A" w:rsidRPr="005F6C4A" w:rsidRDefault="0047338A" w:rsidP="0047338A">
      <w:pPr>
        <w:shd w:val="clear" w:color="auto" w:fill="FFFFFF"/>
        <w:tabs>
          <w:tab w:val="left" w:pos="7546"/>
          <w:tab w:val="left" w:pos="82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2DF" w:rsidRPr="005F6C4A" w:rsidRDefault="00335F18" w:rsidP="004F6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/>
          <w:sz w:val="24"/>
        </w:rPr>
        <w:t>ООО ___________</w:t>
      </w:r>
      <w:r w:rsidRPr="005F6C4A">
        <w:rPr>
          <w:rFonts w:ascii="Times New Roman" w:hAnsi="Times New Roman" w:cs="Times New Roman"/>
          <w:sz w:val="24"/>
        </w:rPr>
        <w:t>, именуемое в дальнейшем "П</w:t>
      </w:r>
      <w:r w:rsidR="002D7C90" w:rsidRPr="005F6C4A">
        <w:rPr>
          <w:rFonts w:ascii="Times New Roman" w:hAnsi="Times New Roman" w:cs="Times New Roman"/>
          <w:sz w:val="24"/>
        </w:rPr>
        <w:t>одрядчик</w:t>
      </w:r>
      <w:r w:rsidRPr="005F6C4A">
        <w:rPr>
          <w:rFonts w:ascii="Times New Roman" w:hAnsi="Times New Roman" w:cs="Times New Roman"/>
          <w:sz w:val="24"/>
        </w:rPr>
        <w:t>", в лице _______ _________., действующего на основании _______,</w:t>
      </w:r>
      <w:r w:rsidRPr="005F6C4A">
        <w:rPr>
          <w:rFonts w:ascii="Times New Roman" w:hAnsi="Times New Roman" w:cs="Times New Roman"/>
          <w:color w:val="FF0000"/>
          <w:sz w:val="24"/>
        </w:rPr>
        <w:t xml:space="preserve"> </w:t>
      </w:r>
      <w:r w:rsidRPr="005F6C4A">
        <w:rPr>
          <w:rFonts w:ascii="Times New Roman" w:hAnsi="Times New Roman" w:cs="Times New Roman"/>
          <w:sz w:val="24"/>
        </w:rPr>
        <w:t xml:space="preserve">с одной стороны, и </w:t>
      </w:r>
      <w:r w:rsidRPr="005F6C4A">
        <w:rPr>
          <w:rFonts w:ascii="Times New Roman" w:hAnsi="Times New Roman" w:cs="Times New Roman"/>
          <w:b/>
          <w:sz w:val="24"/>
        </w:rPr>
        <w:t xml:space="preserve">Открытое акционерное общество «Светловский водоканал», </w:t>
      </w:r>
      <w:r w:rsidRPr="005F6C4A">
        <w:rPr>
          <w:rFonts w:ascii="Times New Roman" w:hAnsi="Times New Roman" w:cs="Times New Roman"/>
          <w:sz w:val="24"/>
        </w:rPr>
        <w:t>именуемое в дальнейшем «Заказчик», в лице генерального директора Полтинина Игоря Валерьевича, действующего на основании Устава, именуемое в дальнейшем "</w:t>
      </w:r>
      <w:r w:rsidR="002D7C90" w:rsidRPr="005F6C4A">
        <w:rPr>
          <w:rFonts w:ascii="Times New Roman" w:hAnsi="Times New Roman" w:cs="Times New Roman"/>
          <w:sz w:val="24"/>
        </w:rPr>
        <w:t>Заказчик</w:t>
      </w:r>
      <w:r w:rsidRPr="005F6C4A">
        <w:rPr>
          <w:rFonts w:ascii="Times New Roman" w:hAnsi="Times New Roman" w:cs="Times New Roman"/>
          <w:sz w:val="24"/>
        </w:rPr>
        <w:t>", с другой стороны, при совместном упоминании именуемые далее по тексту «стороны», заключили настоящий Договор о нижеследующем: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47338A" w:rsidRPr="005F6C4A" w:rsidRDefault="0047338A" w:rsidP="00335F18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4F62DF" w:rsidRPr="005F6C4A" w:rsidRDefault="004F62DF" w:rsidP="00335F18">
      <w:pPr>
        <w:pStyle w:val="a9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по заданию Заказчика обязуется выполнить </w:t>
      </w:r>
      <w:r w:rsidR="000532E4" w:rsidRPr="005F6C4A">
        <w:rPr>
          <w:rFonts w:ascii="Times New Roman" w:hAnsi="Times New Roman" w:cs="Times New Roman"/>
          <w:sz w:val="24"/>
          <w:szCs w:val="24"/>
        </w:rPr>
        <w:t xml:space="preserve">работы по объекту </w:t>
      </w:r>
      <w:r w:rsidR="00A236E2" w:rsidRPr="00A236E2">
        <w:rPr>
          <w:rFonts w:ascii="Times New Roman" w:hAnsi="Times New Roman" w:cs="Times New Roman"/>
          <w:b/>
          <w:sz w:val="24"/>
          <w:szCs w:val="24"/>
        </w:rPr>
        <w:t>«Реконструкция водозаборной скважины № 780д/18 глубиной 41 м с усиленной реагентной чисткой скважины с последующей откачкой насосом, монтажом ШУ насоса и водосчетчика.»</w:t>
      </w:r>
      <w:r w:rsidR="000532E4"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Pr="005F6C4A">
        <w:rPr>
          <w:rFonts w:ascii="Times New Roman" w:hAnsi="Times New Roman" w:cs="Times New Roman"/>
          <w:sz w:val="24"/>
          <w:szCs w:val="24"/>
        </w:rPr>
        <w:t>(далее - «работы»), и сдать Заказчику результаты выполненных работ.</w:t>
      </w:r>
    </w:p>
    <w:p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Заказчик обязуется принять от Подрядчика выполненные работы и оплатить выполненные Подрядчиком работы.</w:t>
      </w:r>
    </w:p>
    <w:p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1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Объем, содержание работ определены в 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Техническом задании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 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0251FB">
        <w:rPr>
          <w:rFonts w:ascii="Times New Roman" w:hAnsi="Times New Roman" w:cs="Times New Roman"/>
          <w:spacing w:val="-1"/>
          <w:sz w:val="24"/>
          <w:szCs w:val="24"/>
        </w:rPr>
        <w:t>сметном расчете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0251F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</w:t>
      </w:r>
    </w:p>
    <w:p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обязуется выполнить работы в сроки, указанные в настоящем Договоре.</w:t>
      </w:r>
    </w:p>
    <w:p w:rsidR="0047338A" w:rsidRPr="005F6C4A" w:rsidRDefault="00263AE7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Работы выполняются с использованием материалов поставки Подрядчика</w:t>
      </w:r>
      <w:r w:rsidR="005B2247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47338A" w:rsidP="002D7C90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</w:t>
      </w:r>
    </w:p>
    <w:p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Дата начала выполнения работ</w:t>
      </w:r>
      <w:r w:rsidR="005F7C57" w:rsidRPr="005F6C4A">
        <w:rPr>
          <w:rFonts w:ascii="Times New Roman" w:hAnsi="Times New Roman" w:cs="Times New Roman"/>
          <w:sz w:val="24"/>
          <w:szCs w:val="24"/>
        </w:rPr>
        <w:t xml:space="preserve"> - с момента подписания договора.</w:t>
      </w:r>
    </w:p>
    <w:p w:rsidR="0047338A" w:rsidRPr="005F6C4A" w:rsidRDefault="002D7C90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Срок выполнения работ – в течени</w:t>
      </w:r>
      <w:r w:rsidR="00754E22">
        <w:rPr>
          <w:rFonts w:ascii="Times New Roman" w:hAnsi="Times New Roman" w:cs="Times New Roman"/>
          <w:sz w:val="24"/>
          <w:szCs w:val="24"/>
        </w:rPr>
        <w:t>е</w:t>
      </w:r>
      <w:r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="00D419F7" w:rsidRPr="005F6C4A">
        <w:rPr>
          <w:rFonts w:ascii="Times New Roman" w:hAnsi="Times New Roman" w:cs="Times New Roman"/>
          <w:sz w:val="24"/>
          <w:szCs w:val="24"/>
        </w:rPr>
        <w:t>____</w:t>
      </w:r>
      <w:r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="0071368B" w:rsidRPr="005F6C4A">
        <w:rPr>
          <w:rFonts w:ascii="Times New Roman" w:hAnsi="Times New Roman" w:cs="Times New Roman"/>
          <w:sz w:val="24"/>
          <w:szCs w:val="24"/>
        </w:rPr>
        <w:t>дней.</w:t>
      </w:r>
    </w:p>
    <w:p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pacing w:val="-7"/>
          <w:sz w:val="24"/>
          <w:szCs w:val="24"/>
        </w:rPr>
        <w:t>С согласия Заказчика работы могут быть выполнены Подрядчиком досрочно.</w:t>
      </w:r>
    </w:p>
    <w:p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Если Заказчик не выполнит в срок свои обязательства, предусмотренные настоящим договором, и это приведет к задержке выполнения работ, то Подрядчик будет вправе требовать продления срока выполнения работ на соответствующий период и на освобождение на этот период от уплаты штрафных санкций за просрочку сдачи результата работ.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811D3" w:rsidRPr="005F6C4A" w:rsidRDefault="0047338A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СТОИМОСТЬ РАБОТ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Цена договора определяется согласно </w:t>
      </w:r>
      <w:r w:rsidR="007A141C" w:rsidRPr="005F6C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метного расчета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6B051C" w:rsidRPr="005F6C4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</w:t>
      </w:r>
      <w:r w:rsidRPr="005F6C4A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000BBC" w:rsidRPr="005F6C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() рублей</w:t>
      </w:r>
      <w:r w:rsidR="00D419F7" w:rsidRPr="005F6C4A">
        <w:rPr>
          <w:rFonts w:ascii="Times New Roman" w:hAnsi="Times New Roman" w:cs="Times New Roman"/>
          <w:sz w:val="24"/>
          <w:szCs w:val="24"/>
        </w:rPr>
        <w:t>____</w:t>
      </w:r>
      <w:r w:rsidR="00AF3C90" w:rsidRPr="005F6C4A">
        <w:rPr>
          <w:rFonts w:ascii="Times New Roman" w:hAnsi="Times New Roman" w:cs="Times New Roman"/>
          <w:sz w:val="24"/>
          <w:szCs w:val="24"/>
        </w:rPr>
        <w:t>копеек, в т.ч. НДС 18% –</w:t>
      </w:r>
      <w:r w:rsidR="00000BBC" w:rsidRPr="005F6C4A">
        <w:rPr>
          <w:rFonts w:ascii="Times New Roman" w:hAnsi="Times New Roman" w:cs="Times New Roman"/>
          <w:sz w:val="24"/>
          <w:szCs w:val="24"/>
        </w:rPr>
        <w:t>___________________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00BBC" w:rsidRPr="005F6C4A">
        <w:rPr>
          <w:rFonts w:ascii="Times New Roman" w:hAnsi="Times New Roman" w:cs="Times New Roman"/>
          <w:sz w:val="24"/>
          <w:szCs w:val="24"/>
        </w:rPr>
        <w:t xml:space="preserve">  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Стоимость работ включает в себя компенсацию всех расходов и издержек Подрядчика, которые он понес или может понести при исполнении настоящего договора, а также причитающееся ему вознаграждение.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Стоимость работ уменьшается в случае не выполнения части работ по согласованию с Заказчиком.  </w:t>
      </w:r>
    </w:p>
    <w:p w:rsidR="00B920FF" w:rsidRPr="005F6C4A" w:rsidRDefault="00B920FF" w:rsidP="0047338A">
      <w:pPr>
        <w:shd w:val="clear" w:color="auto" w:fill="FFFFFF"/>
        <w:tabs>
          <w:tab w:val="left" w:pos="166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94D90" w:rsidRPr="005F6C4A" w:rsidRDefault="00E94D90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ПОРЯДОК И УСЛОВИЯ РАСЧЕТОВ</w:t>
      </w:r>
    </w:p>
    <w:p w:rsidR="00E826A1" w:rsidRPr="005F6C4A" w:rsidRDefault="00E826A1" w:rsidP="00E826A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Расчеты по настоящему Договору осуществляются платежными поручениями путем перечисления денежных средств в ру</w:t>
      </w:r>
      <w:r w:rsidRPr="005F6C4A">
        <w:rPr>
          <w:rFonts w:ascii="Times New Roman" w:hAnsi="Times New Roman" w:cs="Times New Roman"/>
          <w:sz w:val="24"/>
          <w:szCs w:val="24"/>
        </w:rPr>
        <w:t>блях на банковский счет Подрядчика, указанный в настоящем Договоре, в следующем порядке:</w:t>
      </w:r>
    </w:p>
    <w:p w:rsidR="00E826A1" w:rsidRPr="005F6C4A" w:rsidRDefault="00E826A1" w:rsidP="00E826A1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87469847"/>
      <w:r w:rsidRPr="005F6C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Авансовый платеж в размере ____% от стоимости работ по настоящему Договору, </w:t>
      </w:r>
      <w:bookmarkStart w:id="2" w:name="_Hlk487469817"/>
      <w:r w:rsidRPr="005F6C4A">
        <w:rPr>
          <w:rFonts w:ascii="Times New Roman" w:hAnsi="Times New Roman" w:cs="Times New Roman"/>
          <w:bCs/>
          <w:sz w:val="24"/>
          <w:szCs w:val="24"/>
        </w:rPr>
        <w:t xml:space="preserve">а именно сумма в размере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>______ (_________________) рублей 00 копеек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перечисляется Заказчиком на расчетный счет Подрядчика, указанный в настоящем договоре, в течение 3 (Трех) рабочих дней с даты подписания Сторонами настоящего договора и выставления Исполнителем оригинала счета на оплату. </w:t>
      </w:r>
    </w:p>
    <w:p w:rsidR="00E826A1" w:rsidRPr="005F6C4A" w:rsidRDefault="00E826A1" w:rsidP="00E826A1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в размере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>________ (__________) рублей 00 копеек</w:t>
      </w:r>
      <w:r w:rsidRPr="005F6C4A">
        <w:rPr>
          <w:rFonts w:ascii="Times New Roman" w:hAnsi="Times New Roman" w:cs="Times New Roman"/>
          <w:bCs/>
          <w:sz w:val="24"/>
          <w:szCs w:val="24"/>
        </w:rPr>
        <w:t>, производится Заказчиком в течение 5 (Пяти) рабочих дней с момента получения Заказчиком комплект</w:t>
      </w:r>
      <w:r w:rsidR="00661970" w:rsidRPr="005F6C4A">
        <w:rPr>
          <w:rFonts w:ascii="Times New Roman" w:hAnsi="Times New Roman" w:cs="Times New Roman"/>
          <w:bCs/>
          <w:sz w:val="24"/>
          <w:szCs w:val="24"/>
        </w:rPr>
        <w:t>а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970" w:rsidRPr="005F6C4A">
        <w:rPr>
          <w:rFonts w:ascii="Times New Roman" w:hAnsi="Times New Roman" w:cs="Times New Roman"/>
          <w:bCs/>
          <w:sz w:val="24"/>
          <w:szCs w:val="24"/>
        </w:rPr>
        <w:t>исполнительной документации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 подписания сторонами акта сдачи-приемки выполненных работ.</w:t>
      </w:r>
    </w:p>
    <w:bookmarkEnd w:id="1"/>
    <w:bookmarkEnd w:id="2"/>
    <w:p w:rsidR="00201E65" w:rsidRPr="005F6C4A" w:rsidRDefault="00201E65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Все расчеты по Договору осуществляются в российских рублях путем безналичного перечисления денежных средств Заказчиком платежными поручениями на расчетный счет Подрядчика, указанный в </w:t>
      </w:r>
      <w:r w:rsidR="0091645E" w:rsidRPr="005F6C4A">
        <w:rPr>
          <w:rFonts w:ascii="Times New Roman" w:hAnsi="Times New Roman" w:cs="Times New Roman"/>
          <w:sz w:val="24"/>
          <w:szCs w:val="24"/>
        </w:rPr>
        <w:t>разделе 14</w:t>
      </w:r>
      <w:r w:rsidRPr="005F6C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01E65" w:rsidRPr="005F6C4A" w:rsidRDefault="00201E65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Обязательства Заказчика по оплате выполненных работ считаются исполненными с момента списания соответствующей суммы денежных средств с расчетного счета Заказчика, в пользу Подрядчика.</w:t>
      </w:r>
    </w:p>
    <w:p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47338A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СТОРОН 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421"/>
        </w:tabs>
        <w:rPr>
          <w:rFonts w:ascii="Times New Roman" w:hAnsi="Times New Roman" w:cs="Times New Roman"/>
          <w:bCs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 xml:space="preserve">Принять выполненные работы в соответствии с разделом 8 настоящего договора при отсутствии претензий относительно качества, объема и других характеристик выполненных работ. 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Оплатить выполненные работы в соответствии с условиями настоящего договора.</w:t>
      </w:r>
    </w:p>
    <w:p w:rsidR="0047338A" w:rsidRPr="005F6C4A" w:rsidRDefault="0047338A" w:rsidP="00B90016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в полном объеме все свои обязательства, предусмотренные в настоящем договоре.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Заказчик вправе: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работ, выполняемых Подрядчиком, не вмешиваясь в его деятельность.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В случае отказа Заказчика от Договора, Заказчик не возмещает Подрядчику убытки, причиненные так</w:t>
      </w:r>
      <w:r w:rsidR="00AA0404" w:rsidRPr="005F6C4A">
        <w:rPr>
          <w:rFonts w:ascii="Times New Roman" w:hAnsi="Times New Roman" w:cs="Times New Roman"/>
          <w:sz w:val="24"/>
          <w:szCs w:val="24"/>
        </w:rPr>
        <w:t xml:space="preserve">им прекращением. </w:t>
      </w:r>
      <w:r w:rsidRPr="005F6C4A">
        <w:rPr>
          <w:rFonts w:ascii="Times New Roman" w:hAnsi="Times New Roman" w:cs="Times New Roman"/>
          <w:sz w:val="24"/>
          <w:szCs w:val="24"/>
        </w:rPr>
        <w:t>При этом Заказчик обязуется принять и оплатить материалы, приобретенные Подрядчиком до получения извещения об отказе.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Уменьшить стоимость договора в одностороннем порядке, в случае не выполнения полного объема работ предусмотренного договором, либо если подрядчик не согласовал изменение технологии производства работ предусмотренной в локальных сметах, которое повлекло значительное удешевление стоимости работы (более 20 % от стоимости конкретной работы, где была изменена технология).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Заказчик, принявший результат Работ без проверки, в порядке, предусмотренном Договором, не лишается права ссылаться на явные недостатки и дефекты в Работах.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Во всякое время выполнения работ и в течени</w:t>
      </w:r>
      <w:r w:rsidR="00AA0404" w:rsidRPr="005F6C4A">
        <w:rPr>
          <w:rFonts w:ascii="Times New Roman" w:hAnsi="Times New Roman" w:cs="Times New Roman"/>
          <w:sz w:val="24"/>
          <w:szCs w:val="24"/>
        </w:rPr>
        <w:t>е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срока гарантии потребовать от Подрядчика вскрытия скрытых работ и при обнаружении отклонений от проектно-сметной документации Подрядчик обязан либо исправить за свой счет недостатки, либо возвратить на расчетный счет Заказчика излишне уплаченную сумму. В случае полного соответствия скрытых работ проектно-сметной документации Заказчик оплачивает Подрядчику работы по вскрытию.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Подрядчик обязан: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До начала выполнения работ провести обследование места работ.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Выполнить работы в </w:t>
      </w:r>
      <w:r w:rsidR="00F6194D" w:rsidRPr="005F6C4A">
        <w:rPr>
          <w:rFonts w:ascii="Times New Roman" w:hAnsi="Times New Roman" w:cs="Times New Roman"/>
          <w:sz w:val="24"/>
          <w:szCs w:val="24"/>
        </w:rPr>
        <w:t>соответствии с проектной документацией</w:t>
      </w:r>
      <w:r w:rsidR="005A039F" w:rsidRPr="005F6C4A">
        <w:rPr>
          <w:rFonts w:ascii="Times New Roman" w:hAnsi="Times New Roman" w:cs="Times New Roman"/>
          <w:sz w:val="24"/>
          <w:szCs w:val="24"/>
        </w:rPr>
        <w:t xml:space="preserve"> в </w:t>
      </w:r>
      <w:r w:rsidRPr="005F6C4A">
        <w:rPr>
          <w:rFonts w:ascii="Times New Roman" w:hAnsi="Times New Roman" w:cs="Times New Roman"/>
          <w:sz w:val="24"/>
          <w:szCs w:val="24"/>
        </w:rPr>
        <w:t>течение срока, указанного в настоящем договоре.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Согласовать в необходимых случаях с органами государственного надзора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порядок ведения Работ на объекте и обеспечить соблюдение его на строительной площадке.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работы качественно и с соблюдением соответствующих действующих норм.</w:t>
      </w:r>
    </w:p>
    <w:p w:rsidR="0047338A" w:rsidRPr="005F6C4A" w:rsidRDefault="001C1B0E" w:rsidP="00B90016">
      <w:pPr>
        <w:pStyle w:val="a3"/>
        <w:widowControl w:val="0"/>
        <w:numPr>
          <w:ilvl w:val="2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>Поставить за свой счет и своими силами на место проведения работ приобретенные Подрядчиком, необходимые для выполнения полного объема работ, указанного в</w:t>
      </w:r>
      <w:r w:rsidRPr="005F6C4A">
        <w:rPr>
          <w:bCs/>
          <w:spacing w:val="-1"/>
          <w:sz w:val="24"/>
          <w:szCs w:val="24"/>
        </w:rPr>
        <w:t xml:space="preserve"> </w:t>
      </w:r>
      <w:r w:rsidR="00267648" w:rsidRPr="005F6C4A">
        <w:rPr>
          <w:bCs/>
          <w:spacing w:val="-1"/>
          <w:sz w:val="24"/>
          <w:szCs w:val="24"/>
        </w:rPr>
        <w:t>С</w:t>
      </w:r>
      <w:r w:rsidRPr="005F6C4A">
        <w:rPr>
          <w:bCs/>
          <w:spacing w:val="-1"/>
          <w:sz w:val="24"/>
          <w:szCs w:val="24"/>
        </w:rPr>
        <w:t>метном расчете</w:t>
      </w:r>
      <w:r w:rsidRPr="005F6C4A">
        <w:rPr>
          <w:spacing w:val="-1"/>
          <w:sz w:val="24"/>
          <w:szCs w:val="24"/>
        </w:rPr>
        <w:t xml:space="preserve"> </w:t>
      </w:r>
      <w:r w:rsidR="006B051C" w:rsidRPr="005F6C4A">
        <w:rPr>
          <w:spacing w:val="-1"/>
          <w:sz w:val="24"/>
          <w:szCs w:val="24"/>
        </w:rPr>
        <w:t>(Приложение №1</w:t>
      </w:r>
      <w:r w:rsidRPr="005F6C4A">
        <w:rPr>
          <w:spacing w:val="-1"/>
          <w:sz w:val="24"/>
          <w:szCs w:val="24"/>
        </w:rPr>
        <w:t xml:space="preserve"> к настоящему договору)</w:t>
      </w:r>
      <w:r w:rsidRPr="005F6C4A">
        <w:rPr>
          <w:sz w:val="24"/>
          <w:szCs w:val="24"/>
        </w:rPr>
        <w:t xml:space="preserve"> материалы, </w:t>
      </w:r>
      <w:r w:rsidR="005A039F" w:rsidRPr="005F6C4A">
        <w:rPr>
          <w:sz w:val="24"/>
          <w:szCs w:val="24"/>
        </w:rPr>
        <w:t xml:space="preserve">оборудование, </w:t>
      </w:r>
      <w:r w:rsidRPr="005F6C4A">
        <w:rPr>
          <w:sz w:val="24"/>
          <w:szCs w:val="24"/>
        </w:rPr>
        <w:t xml:space="preserve">инвентарь, и комплектующие изделия, качество которых удовлетворяет требованиям, установленным п. 7.2. настоящего Договора. </w:t>
      </w:r>
      <w:r w:rsidRPr="005F6C4A">
        <w:rPr>
          <w:snapToGrid w:val="0"/>
          <w:color w:val="000000"/>
          <w:sz w:val="24"/>
          <w:szCs w:val="24"/>
        </w:rPr>
        <w:t xml:space="preserve">В случае обнаружения ненадлежащего качества предоставленных </w:t>
      </w:r>
      <w:r w:rsidRPr="005F6C4A">
        <w:rPr>
          <w:sz w:val="24"/>
          <w:szCs w:val="24"/>
        </w:rPr>
        <w:t>материально-технических средств</w:t>
      </w:r>
      <w:r w:rsidRPr="005F6C4A">
        <w:rPr>
          <w:snapToGrid w:val="0"/>
          <w:color w:val="000000"/>
          <w:sz w:val="24"/>
          <w:szCs w:val="24"/>
        </w:rPr>
        <w:t xml:space="preserve"> они должны быть заменены Подрядчиком </w:t>
      </w:r>
      <w:r w:rsidRPr="005F6C4A">
        <w:rPr>
          <w:sz w:val="24"/>
          <w:szCs w:val="24"/>
        </w:rPr>
        <w:t>с учетом сроков выполнения работ. Начатые с использованием такого материала работы должны быть приостановлены</w:t>
      </w:r>
      <w:r w:rsidR="0047338A" w:rsidRPr="005F6C4A">
        <w:rPr>
          <w:sz w:val="24"/>
          <w:szCs w:val="24"/>
        </w:rPr>
        <w:t>.</w:t>
      </w:r>
    </w:p>
    <w:p w:rsidR="0047338A" w:rsidRPr="005F6C4A" w:rsidRDefault="0047338A" w:rsidP="00B90016">
      <w:pPr>
        <w:pStyle w:val="a3"/>
        <w:widowControl w:val="0"/>
        <w:numPr>
          <w:ilvl w:val="2"/>
          <w:numId w:val="9"/>
        </w:numPr>
        <w:suppressAutoHyphens/>
        <w:rPr>
          <w:spacing w:val="-6"/>
          <w:sz w:val="24"/>
          <w:szCs w:val="24"/>
        </w:rPr>
      </w:pPr>
      <w:r w:rsidRPr="005F6C4A">
        <w:rPr>
          <w:sz w:val="24"/>
          <w:szCs w:val="24"/>
        </w:rPr>
        <w:t xml:space="preserve">Немедленно письменно предупредить Заказчика и до </w:t>
      </w:r>
      <w:r w:rsidRPr="005F6C4A">
        <w:rPr>
          <w:spacing w:val="-6"/>
          <w:sz w:val="24"/>
          <w:szCs w:val="24"/>
        </w:rPr>
        <w:t>получения от него указаний приостановить работу при обнаружении:</w:t>
      </w:r>
    </w:p>
    <w:p w:rsidR="0047338A" w:rsidRPr="005F6C4A" w:rsidRDefault="0047338A" w:rsidP="00267648">
      <w:pPr>
        <w:pStyle w:val="a3"/>
        <w:widowControl w:val="0"/>
        <w:numPr>
          <w:ilvl w:val="5"/>
          <w:numId w:val="9"/>
        </w:numPr>
        <w:suppressAutoHyphens/>
        <w:rPr>
          <w:sz w:val="24"/>
          <w:szCs w:val="24"/>
        </w:rPr>
      </w:pPr>
      <w:r w:rsidRPr="005F6C4A">
        <w:rPr>
          <w:spacing w:val="-3"/>
          <w:sz w:val="24"/>
          <w:szCs w:val="24"/>
        </w:rPr>
        <w:t xml:space="preserve">возможных неблагоприятных для Заказчика </w:t>
      </w:r>
      <w:r w:rsidRPr="005F6C4A">
        <w:rPr>
          <w:sz w:val="24"/>
          <w:szCs w:val="24"/>
        </w:rPr>
        <w:t>последствий выполнения его указаний о способе исполнения работы;</w:t>
      </w:r>
    </w:p>
    <w:p w:rsidR="0047338A" w:rsidRPr="005F6C4A" w:rsidRDefault="0047338A" w:rsidP="00267648">
      <w:pPr>
        <w:pStyle w:val="a3"/>
        <w:widowControl w:val="0"/>
        <w:numPr>
          <w:ilvl w:val="5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иных, не зависящих от </w:t>
      </w:r>
      <w:r w:rsidR="00205CDB" w:rsidRPr="005F6C4A">
        <w:rPr>
          <w:sz w:val="24"/>
          <w:szCs w:val="24"/>
        </w:rPr>
        <w:t>Подрядчика обстоятельств</w:t>
      </w:r>
      <w:r w:rsidRPr="005F6C4A">
        <w:rPr>
          <w:sz w:val="24"/>
          <w:szCs w:val="24"/>
        </w:rPr>
        <w:t xml:space="preserve">, которые грозят </w:t>
      </w:r>
      <w:r w:rsidRPr="005F6C4A">
        <w:rPr>
          <w:spacing w:val="-5"/>
          <w:sz w:val="24"/>
          <w:szCs w:val="24"/>
        </w:rPr>
        <w:t xml:space="preserve">годности или прочности результатов выполняемой работы либо создают </w:t>
      </w:r>
      <w:r w:rsidRPr="005F6C4A">
        <w:rPr>
          <w:spacing w:val="-7"/>
          <w:sz w:val="24"/>
          <w:szCs w:val="24"/>
        </w:rPr>
        <w:t>невозможность ее завершения в срок.</w:t>
      </w:r>
    </w:p>
    <w:p w:rsidR="0047338A" w:rsidRPr="005F6C4A" w:rsidRDefault="0047338A" w:rsidP="0047338A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Заказчик, несмотря на своевременное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предупреждение со стороны Подрядчика о вышеуказанных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обстоятельствах, в разумный срок, но в любом случае не превышающий 15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(пятнадцати) дней не изменит указаний о способе выполнения работы или не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примет других необходимых мер для устранения обстоятельств, </w:t>
      </w:r>
      <w:r w:rsidRPr="005F6C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препятствующих качественному и своевременному выполнению Подрядчиком своих обязательств, Подрядчик вправе приостановить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работ с отнесением убытков, вызванных простоем, на З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аказчика, при этом он не несет ответственности за </w:t>
      </w:r>
      <w:r w:rsidRPr="005F6C4A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невыполнение работ в установленные сроки.</w:t>
      </w:r>
    </w:p>
    <w:p w:rsidR="0047338A" w:rsidRPr="005F6C4A" w:rsidRDefault="0047338A" w:rsidP="0047338A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Подрядчик не предупредит Заказчика о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вышеуказанных обстоятельствах либо продолжит работу, не дожидаясь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истечения указанного на предупреждение срока или вопреки </w:t>
      </w: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своевременному указанию Заказчика о прекращении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работы, он будет не вправе при предъявлении к нему или им к З</w:t>
      </w:r>
      <w:r w:rsidRPr="005F6C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аказчику соответствующих требований ссылаться на </w:t>
      </w:r>
      <w:r w:rsidRPr="005F6C4A">
        <w:rPr>
          <w:rFonts w:ascii="Times New Roman" w:hAnsi="Times New Roman" w:cs="Times New Roman"/>
          <w:color w:val="000000"/>
          <w:spacing w:val="-7"/>
          <w:sz w:val="24"/>
          <w:szCs w:val="24"/>
        </w:rPr>
        <w:t>указанные обстоятельства.</w:t>
      </w:r>
    </w:p>
    <w:p w:rsidR="00267648" w:rsidRPr="005F6C4A" w:rsidRDefault="00267648" w:rsidP="00205CDB">
      <w:pPr>
        <w:pStyle w:val="a3"/>
        <w:widowControl w:val="0"/>
        <w:numPr>
          <w:ilvl w:val="2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>Выполнять и нести полную ответственность за соблюдение норм и правил техники безопасности, охраны труда, пожарной безопасности и охраны окружающей среды, а также надлежащее содержание и уборку места проведения работ и непосредственно прилегающей территории, вывоз строительного мусора.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Нести ответственность перед Заказчиком за надлежащее исполнение работ по настоящему договору привлеченными субподрядчиками за координацию их деятельности.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F6C4A">
        <w:rPr>
          <w:rFonts w:ascii="Times New Roman" w:hAnsi="Times New Roman" w:cs="Times New Roman"/>
          <w:sz w:val="24"/>
          <w:szCs w:val="24"/>
        </w:rPr>
        <w:t>амостоятельно и за свой счет за 3 (три) рабочих дня до окончательной сдачи</w:t>
      </w:r>
      <w:r w:rsidRPr="005F6C4A">
        <w:rPr>
          <w:rFonts w:ascii="Times New Roman" w:hAnsi="Times New Roman" w:cs="Times New Roman"/>
          <w:spacing w:val="3"/>
          <w:sz w:val="24"/>
          <w:szCs w:val="24"/>
        </w:rPr>
        <w:t xml:space="preserve"> результата работы</w:t>
      </w:r>
      <w:r w:rsidRPr="005F6C4A">
        <w:rPr>
          <w:rFonts w:ascii="Times New Roman" w:hAnsi="Times New Roman" w:cs="Times New Roman"/>
          <w:sz w:val="24"/>
          <w:szCs w:val="24"/>
        </w:rPr>
        <w:t xml:space="preserve"> осуществить уборку и вывоз мусора, образовавшегося в ходе выполнения работ, с места проведения работ и прилегающей к нему территории.</w:t>
      </w:r>
      <w:r w:rsidR="00000F69" w:rsidRPr="005F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Исполнять полученные в ходе работ указания Заказчика, если такие указания не противоречат условиям настоящего договора и не представляют собой вмешательство в профессиональную деятельность Подрядчика.</w:t>
      </w:r>
    </w:p>
    <w:p w:rsidR="0047338A" w:rsidRPr="005F6C4A" w:rsidRDefault="0047338A" w:rsidP="00205CD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Устранять недостатки и дефекты выполненных работ за свой счет в течение гарантийного </w:t>
      </w:r>
      <w:r w:rsidR="00110A5F"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срока, указанного в </w:t>
      </w:r>
      <w:r w:rsidR="0091645E"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разделе 9</w:t>
      </w:r>
      <w:r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настоящего договора.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Устранение дефектов, выявленных в период гарантийного срока и во время сдачи </w:t>
      </w:r>
      <w:r w:rsidR="00205CDB"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 работ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производится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>в течение 10 (десяти) дней с момента заявления о них З</w:t>
      </w:r>
      <w:r w:rsidRPr="005F6C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аказчиком или в иной согласованный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срок. Все </w:t>
      </w:r>
      <w:r w:rsidR="00205CDB"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расходы,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устранением </w:t>
      </w:r>
      <w:r w:rsidR="0028569F" w:rsidRPr="005F6C4A">
        <w:rPr>
          <w:rFonts w:ascii="Times New Roman" w:hAnsi="Times New Roman" w:cs="Times New Roman"/>
          <w:color w:val="000000"/>
          <w:sz w:val="24"/>
          <w:szCs w:val="24"/>
        </w:rPr>
        <w:t>дефектов,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 несет Подрядчик.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Вести рабочую и исполнительную документацию в соответствии с требованиями строительных норм и правил и предоставлять ее Заказчику при приемке Работ. Отсутствие или не предоставление рабочей или исполнительной документации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Заказчику является существенным нарушением условий Договора.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обнаружения подписанных объемов работ, которые фактически не были выполнены, либо подписанных объемов работ при выполнении которых Подрядчик изменил технологию работ, предусмотренную в локальных сметах (не согласовав с Заказчиком), что привело к удешевлению работ, вернуть излишне уплаченные деньги</w:t>
      </w:r>
      <w:r w:rsidR="006F3CA1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205CD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в полном объеме все свои обязательства, предусмотренные в настоящем договоре.</w:t>
      </w:r>
    </w:p>
    <w:p w:rsidR="00717408" w:rsidRPr="005F6C4A" w:rsidRDefault="00717408" w:rsidP="002816A4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вправе:</w:t>
      </w:r>
    </w:p>
    <w:p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3"/>
          <w:sz w:val="24"/>
          <w:szCs w:val="24"/>
        </w:rPr>
        <w:t xml:space="preserve">Подрядчик </w:t>
      </w:r>
      <w:r w:rsidRPr="005F6C4A">
        <w:rPr>
          <w:rFonts w:ascii="Times New Roman" w:hAnsi="Times New Roman" w:cs="Times New Roman"/>
          <w:sz w:val="24"/>
          <w:szCs w:val="24"/>
        </w:rPr>
        <w:t>при необходимости, по предварительному письменному согласованию с Заказчиком имеет право привлекать для выполнения работ третьих лиц, оставаясь ответственным перед Заказчиком за действия субподрядчиков.</w:t>
      </w:r>
    </w:p>
    <w:p w:rsidR="00717408" w:rsidRPr="005F6C4A" w:rsidRDefault="00717408" w:rsidP="002816A4">
      <w:pPr>
        <w:pStyle w:val="a6"/>
        <w:numPr>
          <w:ilvl w:val="2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 мере заключения Подрядчиком договоров с субподрядчиками, Подрядчик не позднее 10 (десяти) рабочих дней с даты заключения указанных договоров представляет Заказчику их копии заверенные уполномоченным лицом от Подрядчика с приложением документа подтверждающего полномочия данного лица.</w:t>
      </w:r>
    </w:p>
    <w:p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вправе не приступать к работе, а начатую работу приостановить в случаях, когда нарушение Заказчиком своих обязанностей по договору подряда препятствуют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</w:t>
      </w:r>
    </w:p>
    <w:p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 наличии обстоятельств, указанных в п. 5.4.3. настоящего договора, Подрядчик не вправе отказаться от исполнения договора. </w:t>
      </w:r>
    </w:p>
    <w:p w:rsidR="0078417D" w:rsidRPr="005F6C4A" w:rsidRDefault="0078417D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Подрядчик вправе осуществить замену субподрядчика - субъекта малого и среднего предпринимательства, с которым заключается либо ранее был заключен договор субподряда, на другого субподрядчика - субъекта малого и среднего предпринимательства при условии сохранения цены договора, заключаемого или заключенного между Подрядчиком и субподрядчиком, либо цены такого договора за вычетом сумм, выплаченных Подрядчиком в счет исполненных обязательств, в случае если договор субподряда был частично исполнен.</w:t>
      </w:r>
    </w:p>
    <w:p w:rsidR="0047338A" w:rsidRPr="005F6C4A" w:rsidRDefault="0047338A" w:rsidP="00473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38A" w:rsidRPr="005F6C4A" w:rsidRDefault="0047338A" w:rsidP="002816A4">
      <w:pPr>
        <w:pStyle w:val="a6"/>
        <w:widowControl/>
        <w:numPr>
          <w:ilvl w:val="0"/>
          <w:numId w:val="9"/>
        </w:numPr>
        <w:suppressAutoHyphens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6C4A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ОРГАНИЗАЦИя </w:t>
      </w:r>
      <w:r w:rsidR="002816A4" w:rsidRPr="005F6C4A">
        <w:rPr>
          <w:rFonts w:ascii="Times New Roman" w:hAnsi="Times New Roman" w:cs="Times New Roman"/>
          <w:b/>
          <w:caps/>
          <w:sz w:val="24"/>
          <w:szCs w:val="24"/>
        </w:rPr>
        <w:t xml:space="preserve">ПРОИЗВОДСТВА </w:t>
      </w:r>
      <w:r w:rsidR="002816A4" w:rsidRPr="005F6C4A">
        <w:rPr>
          <w:rFonts w:ascii="Times New Roman" w:hAnsi="Times New Roman" w:cs="Times New Roman"/>
          <w:b/>
          <w:sz w:val="24"/>
          <w:szCs w:val="24"/>
        </w:rPr>
        <w:t>РАБОТ</w:t>
      </w:r>
      <w:r w:rsidR="006F3CA1" w:rsidRPr="005F6C4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Заказчик вправе вносить любые изменения в объем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, которые, по его мнению, необходимы. </w:t>
      </w:r>
    </w:p>
    <w:p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Он может дать письменное распоряжение, обязательное для Подрядчика, с указанием: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увеличить или сократить объем любой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ы, включенной в Договор;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исключить любую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у;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изменить характер или вид любой части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ы;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выполнить дополнительную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 любого характера, необходимую для завершения выполнения Работ, предусмотренных п. 1.1. настоящего Договора. </w:t>
      </w:r>
    </w:p>
    <w:p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>Если такие изменения повлияют на стоимость или срок завершения выполнения Работ,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num" w:pos="1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Подрядчик за </w:t>
      </w:r>
      <w:r w:rsidR="00870329" w:rsidRPr="005F6C4A">
        <w:rPr>
          <w:rFonts w:ascii="Times New Roman" w:hAnsi="Times New Roman" w:cs="Times New Roman"/>
          <w:bCs/>
          <w:sz w:val="24"/>
          <w:szCs w:val="24"/>
        </w:rPr>
        <w:t>семь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29" w:rsidRPr="005F6C4A">
        <w:rPr>
          <w:rFonts w:ascii="Times New Roman" w:hAnsi="Times New Roman" w:cs="Times New Roman"/>
          <w:bCs/>
          <w:sz w:val="24"/>
          <w:szCs w:val="24"/>
        </w:rPr>
        <w:t>дней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до начала приемки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извещает Заказчика об их готовности. 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Готовность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 подтверждается двухсторонними актами освидетельствования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>. В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ыполнение последующих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производится только после приемки Заказчиком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 составления актов освидетельствования этих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. Если закрытие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выполнено без подтверждения Заказчика, в случае, когда он не был информирован об этом, либо информирован с опозданием, то по требованию Заказчика Подрядчик обязан за свой счет вскрыть любую часть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согласно указанию Заказчика, а затем восстановить ее за свой счет. 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num" w:pos="1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Заказчик назначает своего представителя, который от его имени совместно с Подрядчиком осуществляет приемку выполненных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технический надзор и контроль </w:t>
      </w:r>
      <w:r w:rsidRPr="005F6C4A">
        <w:rPr>
          <w:rFonts w:ascii="Times New Roman" w:hAnsi="Times New Roman" w:cs="Times New Roman"/>
          <w:bCs/>
          <w:sz w:val="24"/>
          <w:szCs w:val="24"/>
        </w:rPr>
        <w:lastRenderedPageBreak/>
        <w:t>их выполнения и качеств</w:t>
      </w:r>
      <w:r w:rsidR="008E04E0" w:rsidRPr="005F6C4A">
        <w:rPr>
          <w:rFonts w:ascii="Times New Roman" w:hAnsi="Times New Roman" w:cs="Times New Roman"/>
          <w:bCs/>
          <w:sz w:val="24"/>
          <w:szCs w:val="24"/>
        </w:rPr>
        <w:t>а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а также производит проверку соответствия используемых Подрядчиком материалов и оборудования условиям Договора и проектно-сметной и/или технической документации. </w:t>
      </w:r>
    </w:p>
    <w:p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Представитель Заказчика вправе во всякое время проверять ход и качество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выполняемых Подрядчиком, не вмешиваясь в его деятельность. Заказчик имеет право беспрепятственного доступа ко всем видам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в любое время в течение всего периода выполнения Работ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47338A">
      <w:pPr>
        <w:shd w:val="clear" w:color="auto" w:fill="FFFFFF"/>
        <w:tabs>
          <w:tab w:val="left" w:pos="1301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338A" w:rsidRPr="005F6C4A" w:rsidRDefault="0047338A" w:rsidP="002816A4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КАЧЕСТВО РАБОТ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Качество выполненных Подрядчиком работ должно соответствовать требованиям норм и правил на соответствующие виды работ, действующими в Российской Федерации.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Качество материалов и </w:t>
      </w:r>
      <w:r w:rsidR="002816A4" w:rsidRPr="005F6C4A">
        <w:rPr>
          <w:rFonts w:ascii="Times New Roman" w:hAnsi="Times New Roman" w:cs="Times New Roman"/>
          <w:sz w:val="24"/>
          <w:szCs w:val="24"/>
        </w:rPr>
        <w:t>комплектующих должно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действующих в Российской Федерации на данные виды продукции государственных стандартов или иных нормативных документов по стандартизации.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Качество материалов и комплектующих должно быть подтверждено сертификатами качества, выданными предприятиями-изготовителями продукции, сертификатами соответствия, выданными по правилам системы сертификации ГОСТ органами, уполномоченными выдавать такие сертификаты.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47338A" w:rsidP="002816A4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ПОРЯДОК СДАЧИ-ПРИЕМКИ РАБОТ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Подрядчик, предварительно известив Заказчика, обязан передать результат фактически выполненных работ по акту установленной формы (КС-2). Передача результата Работ осуществляется при условии предоставления Подрядчиком исполнительной документации</w:t>
      </w:r>
      <w:r w:rsidR="00F6194D" w:rsidRPr="005F6C4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технического задания</w:t>
      </w:r>
      <w:r w:rsidRPr="005F6C4A">
        <w:rPr>
          <w:rFonts w:ascii="Times New Roman" w:hAnsi="Times New Roman" w:cs="Times New Roman"/>
          <w:sz w:val="24"/>
          <w:szCs w:val="24"/>
        </w:rPr>
        <w:t xml:space="preserve">. </w:t>
      </w:r>
      <w:r w:rsidR="00182DC8" w:rsidRPr="005F6C4A">
        <w:rPr>
          <w:rFonts w:ascii="Times New Roman" w:hAnsi="Times New Roman" w:cs="Times New Roman"/>
          <w:sz w:val="24"/>
          <w:szCs w:val="24"/>
        </w:rPr>
        <w:t>И</w:t>
      </w:r>
      <w:r w:rsidRPr="005F6C4A">
        <w:rPr>
          <w:rFonts w:ascii="Times New Roman" w:hAnsi="Times New Roman" w:cs="Times New Roman"/>
          <w:sz w:val="24"/>
          <w:szCs w:val="24"/>
        </w:rPr>
        <w:t>сполнительная документация должна быть оформлена в соответствии с требованиями строительных норм и правил</w:t>
      </w:r>
      <w:r w:rsidR="00182DC8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B2083E">
      <w:pPr>
        <w:pStyle w:val="a6"/>
        <w:numPr>
          <w:ilvl w:val="1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предоставляет Заказчику:</w:t>
      </w:r>
    </w:p>
    <w:p w:rsidR="0047338A" w:rsidRPr="005F6C4A" w:rsidRDefault="0047338A" w:rsidP="00B2083E">
      <w:pPr>
        <w:pStyle w:val="a6"/>
        <w:numPr>
          <w:ilvl w:val="5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акт о приемке по форме КС-2;</w:t>
      </w:r>
    </w:p>
    <w:p w:rsidR="0047338A" w:rsidRPr="005F6C4A" w:rsidRDefault="0047338A" w:rsidP="00B2083E">
      <w:pPr>
        <w:pStyle w:val="a6"/>
        <w:numPr>
          <w:ilvl w:val="5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справку о стоимости </w:t>
      </w:r>
      <w:r w:rsidR="00B2083E" w:rsidRPr="005F6C4A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5F6C4A">
        <w:rPr>
          <w:rFonts w:ascii="Times New Roman" w:hAnsi="Times New Roman" w:cs="Times New Roman"/>
          <w:sz w:val="24"/>
          <w:szCs w:val="24"/>
        </w:rPr>
        <w:t xml:space="preserve"> и затрат по форме КС-3.</w:t>
      </w:r>
    </w:p>
    <w:p w:rsidR="00D77820" w:rsidRPr="005F6C4A" w:rsidRDefault="00D77820" w:rsidP="00B2083E">
      <w:pPr>
        <w:pStyle w:val="a6"/>
        <w:numPr>
          <w:ilvl w:val="5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77820">
        <w:rPr>
          <w:rFonts w:ascii="Times New Roman" w:hAnsi="Times New Roman" w:cs="Times New Roman"/>
          <w:sz w:val="24"/>
          <w:szCs w:val="24"/>
        </w:rPr>
        <w:t>Исполнительн</w:t>
      </w:r>
      <w:r w:rsidR="005F6C4A" w:rsidRPr="005F6C4A">
        <w:rPr>
          <w:rFonts w:ascii="Times New Roman" w:hAnsi="Times New Roman" w:cs="Times New Roman"/>
          <w:sz w:val="24"/>
          <w:szCs w:val="24"/>
        </w:rPr>
        <w:t>ую</w:t>
      </w:r>
      <w:r w:rsidRPr="00D77820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5F6C4A" w:rsidRPr="005F6C4A">
        <w:rPr>
          <w:rFonts w:ascii="Times New Roman" w:hAnsi="Times New Roman" w:cs="Times New Roman"/>
          <w:sz w:val="24"/>
          <w:szCs w:val="24"/>
        </w:rPr>
        <w:t>ю</w:t>
      </w:r>
      <w:r w:rsidRPr="00D77820">
        <w:rPr>
          <w:rFonts w:ascii="Times New Roman" w:hAnsi="Times New Roman" w:cs="Times New Roman"/>
          <w:sz w:val="24"/>
          <w:szCs w:val="24"/>
        </w:rPr>
        <w:t xml:space="preserve"> на выполненные работы;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Согласно СНиП 2.04.02-84* водозаборная скважина принимается комиссией вместе с технической документацией, включающей в себя: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геолого-технический разрез пробуренной скважины;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отчет по результатам геофизических исследований скважины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результаты опытной откачки;</w:t>
      </w:r>
      <w:r w:rsidRPr="00D77820">
        <w:rPr>
          <w:rFonts w:ascii="Times New Roman" w:hAnsi="Times New Roman" w:cs="Times New Roman"/>
          <w:bCs/>
          <w:sz w:val="24"/>
          <w:szCs w:val="24"/>
        </w:rPr>
        <w:tab/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акты на скрытые работы согласно технологическому процессу;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акты выполнения пуско-наладочных работ;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сертификаты качества на использованные материалы;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протоколы лабораторных исследований качества питьевых вод.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 приема-сдачи выполненных работ;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D77820">
        <w:rPr>
          <w:rFonts w:ascii="Times New Roman" w:hAnsi="Times New Roman" w:cs="Times New Roman"/>
          <w:bCs/>
          <w:sz w:val="24"/>
          <w:szCs w:val="24"/>
        </w:rPr>
        <w:t xml:space="preserve">четная карточка на скважину в 4 экземпляра: 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Заказчик осуществляет приемку результатов фактически выполненных </w:t>
      </w:r>
      <w:r w:rsidR="00B2083E" w:rsidRPr="005F6C4A">
        <w:rPr>
          <w:rFonts w:ascii="Times New Roman" w:hAnsi="Times New Roman" w:cs="Times New Roman"/>
          <w:sz w:val="24"/>
          <w:szCs w:val="24"/>
        </w:rPr>
        <w:t>работ в</w:t>
      </w:r>
      <w:r w:rsidRPr="005F6C4A">
        <w:rPr>
          <w:rFonts w:ascii="Times New Roman" w:hAnsi="Times New Roman" w:cs="Times New Roman"/>
          <w:sz w:val="24"/>
          <w:szCs w:val="24"/>
        </w:rPr>
        <w:t xml:space="preserve"> течение 10 (десяти) </w:t>
      </w:r>
      <w:r w:rsidR="00DC6E0C" w:rsidRPr="005F6C4A">
        <w:rPr>
          <w:rFonts w:ascii="Times New Roman" w:hAnsi="Times New Roman" w:cs="Times New Roman"/>
          <w:sz w:val="24"/>
          <w:szCs w:val="24"/>
        </w:rPr>
        <w:t>календарных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Подрядчика документов, предусмотренных </w:t>
      </w:r>
      <w:bookmarkStart w:id="3" w:name="_Hlk497379977"/>
      <w:r w:rsidR="0028569F" w:rsidRPr="005F6C4A">
        <w:rPr>
          <w:rFonts w:ascii="Times New Roman" w:hAnsi="Times New Roman" w:cs="Times New Roman"/>
          <w:sz w:val="24"/>
          <w:szCs w:val="24"/>
        </w:rPr>
        <w:t>п.</w:t>
      </w:r>
      <w:r w:rsidRPr="005F6C4A">
        <w:rPr>
          <w:rFonts w:ascii="Times New Roman" w:hAnsi="Times New Roman" w:cs="Times New Roman"/>
          <w:sz w:val="24"/>
          <w:szCs w:val="24"/>
        </w:rPr>
        <w:t>п. 8.1</w:t>
      </w:r>
      <w:r w:rsidR="0028569F" w:rsidRPr="005F6C4A">
        <w:rPr>
          <w:rFonts w:ascii="Times New Roman" w:hAnsi="Times New Roman" w:cs="Times New Roman"/>
          <w:sz w:val="24"/>
          <w:szCs w:val="24"/>
        </w:rPr>
        <w:t xml:space="preserve"> и 8.2</w:t>
      </w:r>
      <w:bookmarkEnd w:id="3"/>
      <w:r w:rsidRPr="005F6C4A">
        <w:rPr>
          <w:rFonts w:ascii="Times New Roman" w:hAnsi="Times New Roman" w:cs="Times New Roman"/>
          <w:sz w:val="24"/>
          <w:szCs w:val="24"/>
        </w:rPr>
        <w:t xml:space="preserve"> Договора, и передает Подрядчику подписанные со своей стороны документы, предусмотренные </w:t>
      </w:r>
      <w:r w:rsidR="0028569F" w:rsidRPr="005F6C4A">
        <w:rPr>
          <w:rFonts w:ascii="Times New Roman" w:hAnsi="Times New Roman" w:cs="Times New Roman"/>
          <w:sz w:val="24"/>
          <w:szCs w:val="24"/>
        </w:rPr>
        <w:t>п.п. 8.1 и 8.2</w:t>
      </w:r>
      <w:r w:rsidRPr="005F6C4A">
        <w:rPr>
          <w:rFonts w:ascii="Times New Roman" w:hAnsi="Times New Roman" w:cs="Times New Roman"/>
          <w:sz w:val="24"/>
          <w:szCs w:val="24"/>
        </w:rPr>
        <w:t>, или в такой же срок направляет Подрядчику письменный мотивированный отказ от приемки результатов выполненных работ с указанием перечня недостатков и срока их устранения.</w:t>
      </w:r>
      <w:r w:rsidR="00182DC8" w:rsidRPr="005F6C4A">
        <w:rPr>
          <w:rFonts w:ascii="Times New Roman" w:hAnsi="Times New Roman" w:cs="Times New Roman"/>
          <w:sz w:val="24"/>
          <w:szCs w:val="24"/>
        </w:rPr>
        <w:t xml:space="preserve"> Счет-фактура выставляется в трехдневный срок с даты подписания Акта о приемке выполненных работ (по форме КС-2) и Справки о стоимости выполненных работ и затрат (по форме КС-3)</w:t>
      </w:r>
      <w:r w:rsidR="00DC6E0C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Заказчик, принявший работу без проверки, вправе предъявить требования </w:t>
      </w:r>
      <w:r w:rsidR="00B2083E" w:rsidRPr="005F6C4A">
        <w:rPr>
          <w:rFonts w:ascii="Times New Roman" w:hAnsi="Times New Roman" w:cs="Times New Roman"/>
          <w:sz w:val="24"/>
          <w:szCs w:val="24"/>
        </w:rPr>
        <w:t xml:space="preserve">по </w:t>
      </w:r>
      <w:r w:rsidR="00B2083E" w:rsidRPr="005F6C4A">
        <w:rPr>
          <w:rFonts w:ascii="Times New Roman" w:hAnsi="Times New Roman" w:cs="Times New Roman"/>
          <w:sz w:val="24"/>
          <w:szCs w:val="24"/>
        </w:rPr>
        <w:lastRenderedPageBreak/>
        <w:t>недостаткам</w:t>
      </w:r>
      <w:r w:rsidRPr="005F6C4A">
        <w:rPr>
          <w:rFonts w:ascii="Times New Roman" w:hAnsi="Times New Roman" w:cs="Times New Roman"/>
          <w:sz w:val="24"/>
          <w:szCs w:val="24"/>
        </w:rPr>
        <w:t xml:space="preserve"> работы, которые могли быть установлены при обычном способе ее приемки (явные недостатки), в течение 60 дней с момента </w:t>
      </w:r>
      <w:r w:rsidR="00B2083E" w:rsidRPr="005F6C4A">
        <w:rPr>
          <w:rFonts w:ascii="Times New Roman" w:hAnsi="Times New Roman" w:cs="Times New Roman"/>
          <w:sz w:val="24"/>
          <w:szCs w:val="24"/>
        </w:rPr>
        <w:t>подписания, документов</w:t>
      </w:r>
      <w:r w:rsidRPr="005F6C4A">
        <w:rPr>
          <w:rFonts w:ascii="Times New Roman" w:hAnsi="Times New Roman" w:cs="Times New Roman"/>
          <w:sz w:val="24"/>
          <w:szCs w:val="24"/>
        </w:rPr>
        <w:t>, предусмотренные п.п. 8.1., 8.</w:t>
      </w:r>
      <w:r w:rsidR="0028569F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Подписанные Сторонами  документы, предусмотренные п.п. 8.2, подтверждают факт сдачи Подрядчиком и приемки Заказчиком результатов выполненного объема работ.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отказаться от приемки работ и подписания </w:t>
      </w:r>
      <w:r w:rsidRPr="005F6C4A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 w:rsidR="0028569F" w:rsidRPr="005F6C4A">
        <w:rPr>
          <w:rFonts w:ascii="Times New Roman" w:hAnsi="Times New Roman" w:cs="Times New Roman"/>
          <w:sz w:val="24"/>
          <w:szCs w:val="24"/>
        </w:rPr>
        <w:t>п.п. 8.1 и 8.2</w:t>
      </w:r>
      <w:r w:rsidRPr="005F6C4A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до выполнения </w:t>
      </w:r>
      <w:r w:rsidRPr="005F6C4A">
        <w:rPr>
          <w:rFonts w:ascii="Times New Roman" w:hAnsi="Times New Roman" w:cs="Times New Roman"/>
          <w:sz w:val="24"/>
          <w:szCs w:val="24"/>
        </w:rPr>
        <w:t>Подрядчиком своих обязанностей по уборке и вывозу мусора, образовавшегося в ходе выполнения работ, с места проведения работ и прилегающей к нему территории.</w:t>
      </w:r>
    </w:p>
    <w:p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2"/>
          <w:sz w:val="24"/>
          <w:szCs w:val="24"/>
        </w:rPr>
        <w:t>ГАРАНТИЯ КАЧЕСТВА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гарантирует Заказчику, что качество результатов выполненных работ и используемых материалов будет соответствовать условиям Договора в течение гарантийного срока, установленного п. </w:t>
      </w:r>
      <w:r w:rsidR="0028569F" w:rsidRPr="005F6C4A">
        <w:rPr>
          <w:rFonts w:ascii="Times New Roman" w:hAnsi="Times New Roman" w:cs="Times New Roman"/>
          <w:sz w:val="24"/>
          <w:szCs w:val="24"/>
        </w:rPr>
        <w:t>9</w:t>
      </w:r>
      <w:r w:rsidRPr="005F6C4A">
        <w:rPr>
          <w:rFonts w:ascii="Times New Roman" w:hAnsi="Times New Roman" w:cs="Times New Roman"/>
          <w:sz w:val="24"/>
          <w:szCs w:val="24"/>
        </w:rPr>
        <w:t>.2 Договора.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Гарантийный срок качества результатов выполненных работ и представленных Подрядчиком  материалов (далее - </w:t>
      </w:r>
      <w:r w:rsidRPr="005F6C4A">
        <w:rPr>
          <w:rFonts w:ascii="Times New Roman" w:hAnsi="Times New Roman" w:cs="Times New Roman"/>
          <w:bCs/>
          <w:sz w:val="24"/>
          <w:szCs w:val="24"/>
        </w:rPr>
        <w:t>«Гарантийный срок»)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C4A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C45ACA" w:rsidRPr="005F6C4A">
        <w:rPr>
          <w:rFonts w:ascii="Times New Roman" w:hAnsi="Times New Roman" w:cs="Times New Roman"/>
          <w:sz w:val="24"/>
          <w:szCs w:val="24"/>
        </w:rPr>
        <w:t>24</w:t>
      </w:r>
      <w:r w:rsidRPr="005F6C4A">
        <w:rPr>
          <w:rFonts w:ascii="Times New Roman" w:hAnsi="Times New Roman" w:cs="Times New Roman"/>
          <w:sz w:val="24"/>
          <w:szCs w:val="24"/>
        </w:rPr>
        <w:t xml:space="preserve"> (</w:t>
      </w:r>
      <w:r w:rsidR="00B2083E" w:rsidRPr="005F6C4A">
        <w:rPr>
          <w:rFonts w:ascii="Times New Roman" w:hAnsi="Times New Roman" w:cs="Times New Roman"/>
          <w:sz w:val="24"/>
          <w:szCs w:val="24"/>
        </w:rPr>
        <w:t>двадцать четыре) месяца, исчисляемых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 даты </w:t>
      </w:r>
      <w:r w:rsidRPr="005F6C4A">
        <w:rPr>
          <w:rFonts w:ascii="Times New Roman" w:hAnsi="Times New Roman" w:cs="Times New Roman"/>
          <w:spacing w:val="3"/>
          <w:sz w:val="24"/>
          <w:szCs w:val="24"/>
        </w:rPr>
        <w:t>окончательной сдачи результата работы</w:t>
      </w:r>
      <w:r w:rsidRPr="005F6C4A">
        <w:rPr>
          <w:rFonts w:ascii="Times New Roman" w:hAnsi="Times New Roman" w:cs="Times New Roman"/>
          <w:sz w:val="24"/>
          <w:szCs w:val="24"/>
        </w:rPr>
        <w:t>, и автоматически продлевается на все время, на протяжении которого результаты выполненных работ не могли надлежащим образом эксплуатироваться вследствие недостатков, за которые отвечает Подрядчик.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обнаружения Заказчиком в течение гарантийного срока недостатков (дефектов) в результатах выполненных работ Заказчик письменно уведомляет об этом Подрядчика и вызывает представителей Подрядчика для составления Акта выявленных недостатков (дефектов). В случае неприбытия уполномоченных представителей Подрядчика к дате, указанной в уведомлении Заказчика (3-5 дней с даты уведомления), Акт составляется и подписывается Заказчиком в одностороннем порядке.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обязуется за свой счет устранить возникшие по его вине недостатки и дефекты результатов выполненных работ по Договору в срок, указанный в пункте 5.3.1</w:t>
      </w:r>
      <w:r w:rsidR="00110A5F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47338A">
      <w:pPr>
        <w:shd w:val="clear" w:color="auto" w:fill="FFFFFF"/>
        <w:tabs>
          <w:tab w:val="left" w:pos="1301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Федерации. 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>В случае просрочки сроков, указанных в разделе 2, п.п. 5.3.10, 5.3.12.  настоящего договора по вине Подрядчика, Подрядчик оплачивает</w:t>
      </w:r>
      <w:r w:rsidRPr="005F6C4A">
        <w:rPr>
          <w:rFonts w:ascii="Times New Roman" w:hAnsi="Times New Roman" w:cs="Times New Roman"/>
          <w:sz w:val="24"/>
          <w:szCs w:val="24"/>
        </w:rPr>
        <w:t xml:space="preserve"> Заказчику пени в размере 0,1 % (ноль целых одна десятая) от Стоимости работ, указанной в п.3.1 Договора, за каждый календарный день просрочки.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в одностороннем порядке отказаться от исполнения Договора по любому </w:t>
      </w:r>
      <w:r w:rsidRPr="005F6C4A">
        <w:rPr>
          <w:rFonts w:ascii="Times New Roman" w:hAnsi="Times New Roman" w:cs="Times New Roman"/>
          <w:sz w:val="24"/>
          <w:szCs w:val="24"/>
        </w:rPr>
        <w:t>из нижеуказанных оснований (являющихся существенными нарушениями Подрядчиком условий Договора) с взысканием убытков с Подрядчика: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просрочки, по вине Подрядчика, окончания выполнения Подрядчиком полного объема работ по Договору более чем на 10 (десять) рабочих дней по отношению к сроку, указанному в разделе 2 Договора.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>В случае если:</w:t>
      </w:r>
    </w:p>
    <w:p w:rsidR="007A54DB" w:rsidRPr="005F6C4A" w:rsidRDefault="007A54DB" w:rsidP="005F6C4A">
      <w:pPr>
        <w:pStyle w:val="a6"/>
        <w:numPr>
          <w:ilvl w:val="5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не приступает своевременно к исполнению настоящего Договора, при условии, что обязанности Заказчика, предусмотренные настоящим договором, выполнены в полном объеме и без задержек, превышающих 5 (пять) дней, или</w:t>
      </w:r>
    </w:p>
    <w:p w:rsidR="007A54DB" w:rsidRPr="005F6C4A" w:rsidRDefault="007A54DB" w:rsidP="005F6C4A">
      <w:pPr>
        <w:pStyle w:val="a6"/>
        <w:numPr>
          <w:ilvl w:val="5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выполняет работу настолько медленно, что окончание ее к сроку, указанному в Договоре, становится явно невозможным, при условии, что обязанности Заказчика, предусмотренные настоящим договором, выполнены в полном объеме и без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задержек, превышающих 5 (</w:t>
      </w:r>
      <w:r w:rsidR="00D16599" w:rsidRPr="005F6C4A">
        <w:rPr>
          <w:rFonts w:ascii="Times New Roman" w:hAnsi="Times New Roman" w:cs="Times New Roman"/>
          <w:sz w:val="24"/>
          <w:szCs w:val="24"/>
        </w:rPr>
        <w:t>пять) дней</w:t>
      </w:r>
      <w:r w:rsidRPr="005F6C4A">
        <w:rPr>
          <w:rFonts w:ascii="Times New Roman" w:hAnsi="Times New Roman" w:cs="Times New Roman"/>
          <w:sz w:val="24"/>
          <w:szCs w:val="24"/>
        </w:rPr>
        <w:t>;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 случае если Подрядчик не устранит </w:t>
      </w: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недостатки и дефекты,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выявленные в период гарантийного срока или во время сдачи </w:t>
      </w:r>
      <w:r w:rsidR="005D71BA"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 работ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 течение 30 дней с момента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>заявления о них З</w:t>
      </w:r>
      <w:r w:rsidRPr="005F6C4A">
        <w:rPr>
          <w:rFonts w:ascii="Times New Roman" w:hAnsi="Times New Roman" w:cs="Times New Roman"/>
          <w:color w:val="000000"/>
          <w:spacing w:val="-8"/>
          <w:sz w:val="24"/>
          <w:szCs w:val="24"/>
        </w:rPr>
        <w:t>аказчиком Подрядчику.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 случае отказа Заказчика от исполнения Договора по основаниям, указанным </w:t>
      </w:r>
      <w:r w:rsidR="0028569F" w:rsidRPr="005F6C4A">
        <w:rPr>
          <w:rFonts w:ascii="Times New Roman" w:hAnsi="Times New Roman" w:cs="Times New Roman"/>
          <w:sz w:val="24"/>
          <w:szCs w:val="24"/>
        </w:rPr>
        <w:t>в п.10</w:t>
      </w:r>
      <w:r w:rsidRPr="005F6C4A">
        <w:rPr>
          <w:rFonts w:ascii="Times New Roman" w:hAnsi="Times New Roman" w:cs="Times New Roman"/>
          <w:sz w:val="24"/>
          <w:szCs w:val="24"/>
        </w:rPr>
        <w:t>.3. Договора, наступают следующие последствия: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обязуется сдать Заказчику результаты работ, фактически выполненных Подрядчиком по Договору (до момента получения Подрядчиком уведомления Заказчика, предусмотренного </w:t>
      </w:r>
      <w:r w:rsidR="00391352" w:rsidRPr="005F6C4A">
        <w:rPr>
          <w:rFonts w:ascii="Times New Roman" w:hAnsi="Times New Roman" w:cs="Times New Roman"/>
          <w:sz w:val="24"/>
          <w:szCs w:val="24"/>
        </w:rPr>
        <w:t>п. 10</w:t>
      </w:r>
      <w:r w:rsidRPr="005F6C4A">
        <w:rPr>
          <w:rFonts w:ascii="Times New Roman" w:hAnsi="Times New Roman" w:cs="Times New Roman"/>
          <w:sz w:val="24"/>
          <w:szCs w:val="24"/>
        </w:rPr>
        <w:t>.5. Договора), а Заказчик обязуется принять результаты работ, соответствующие требованиям раздела 7 Договора - в порядке, аналогичном предусмотренному разделом 8 Договора и оплатить Подрядчику общую стоимость фактически выполненных работ.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Общая стоимость выполненных Подрядчиком работ определяется исходя из объемов выполненных Подрядчиком работ, соответствующих условиям Договора, и принятых Заказчиком, на основании стоимости последних, указанной в 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Сводном сметном расчете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(Приложение №1 к настоящему договору).</w:t>
      </w:r>
    </w:p>
    <w:p w:rsidR="007A54DB" w:rsidRPr="005F6C4A" w:rsidRDefault="007A54DB" w:rsidP="005F6C4A">
      <w:pPr>
        <w:pStyle w:val="a6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Об отказе от исполнения Договора Заказчик (Подрядчик) обязан уведомить Подрядчика (Заказчика) в письменной </w:t>
      </w:r>
      <w:r w:rsidRPr="005F6C4A">
        <w:rPr>
          <w:rFonts w:ascii="Times New Roman" w:hAnsi="Times New Roman" w:cs="Times New Roman"/>
          <w:sz w:val="24"/>
          <w:szCs w:val="24"/>
        </w:rPr>
        <w:t>форме (заказным письмом с уведомлением о вручении письма адресату либо посредством вручения уведомления уполномоченному представителю Подрядчика (Заказчика) под расписку). В случае одностороннего отказа от исполнения настоящего договора полностью или частично, когда такой отказ допускается законом или настоящим договором договор считается расторгнутым с момента получения другой стороной письменного уведомления или с даты, указанной в уведомлении.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Отказ Заказчика от исполнения Договора не освобождает Подрядчика от исполнения обязательств, предусмотренных </w:t>
      </w:r>
      <w:r w:rsidR="009E1363" w:rsidRPr="005F6C4A">
        <w:rPr>
          <w:rFonts w:ascii="Times New Roman" w:hAnsi="Times New Roman" w:cs="Times New Roman"/>
          <w:sz w:val="24"/>
          <w:szCs w:val="24"/>
        </w:rPr>
        <w:t>разделом 9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Договора в отношении качества результатов работ, фактически принятых Заказчиком.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Если вследствие недостатков и/или дефектов выполненных Подрядчиком работ по Договору Заказчику будет причинен убытки, Подрядчик обязуется возместить Заказчику причиненные убытки в полном размере сверх неустойки, штрафов, пеней.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Все неустойки в форме штрафов и пеней по настоящему Договору начисляются и взимаются только в случае выставления одной Стороной другой Стороне письменного требования.</w:t>
      </w:r>
    </w:p>
    <w:p w:rsidR="0047338A" w:rsidRPr="005F6C4A" w:rsidRDefault="0047338A" w:rsidP="0047338A">
      <w:pPr>
        <w:shd w:val="clear" w:color="auto" w:fill="FFFFFF"/>
        <w:tabs>
          <w:tab w:val="left" w:pos="14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tabs>
          <w:tab w:val="left" w:pos="1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4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47338A" w:rsidRPr="005F6C4A" w:rsidRDefault="0047338A" w:rsidP="005F6C4A">
      <w:pPr>
        <w:pStyle w:val="a3"/>
        <w:numPr>
          <w:ilvl w:val="1"/>
          <w:numId w:val="9"/>
        </w:numPr>
        <w:tabs>
          <w:tab w:val="left" w:pos="567"/>
        </w:tabs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они явились следствием обстоятельств непреодолимой силы, а именно: пожара, наводнения, землетрясения, а также чрезвычайного положения, массовых волнений и беспорядков, торгового эмбарго, закрытия границы, действий (актов) органов законодательной или исполнительной власти, и если эти обстоятельства непосредственно вызвали неисполнение или ненадлежащее исполнение настоящего Договора. </w:t>
      </w:r>
    </w:p>
    <w:p w:rsidR="0047338A" w:rsidRPr="005F6C4A" w:rsidRDefault="0047338A" w:rsidP="005F6C4A">
      <w:pPr>
        <w:pStyle w:val="a3"/>
        <w:numPr>
          <w:ilvl w:val="1"/>
          <w:numId w:val="9"/>
        </w:numPr>
        <w:tabs>
          <w:tab w:val="left" w:pos="567"/>
        </w:tabs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Договору, обязана известить в письменном виде другую Сторону о наступлении вышеуказанных обстоятельств не позднее трех дней с даты их наступления с обоснованием невозможности исполнения обязательств в связи с этими обстоятельствами и приведением соответствующих доказательств. </w:t>
      </w:r>
    </w:p>
    <w:p w:rsidR="0047338A" w:rsidRPr="005F6C4A" w:rsidRDefault="0047338A" w:rsidP="0047338A">
      <w:pPr>
        <w:pStyle w:val="a3"/>
        <w:suppressAutoHyphens/>
        <w:ind w:firstLine="567"/>
        <w:rPr>
          <w:sz w:val="24"/>
          <w:szCs w:val="24"/>
        </w:rPr>
      </w:pPr>
      <w:r w:rsidRPr="005F6C4A">
        <w:rPr>
          <w:sz w:val="24"/>
          <w:szCs w:val="24"/>
        </w:rPr>
        <w:t>Подтверждением наступления подобных обстоятельств является удостоверяющий документ, выданный органом, компетентным удостоверять указанные обстоятельства.</w:t>
      </w:r>
    </w:p>
    <w:p w:rsidR="0047338A" w:rsidRPr="005F6C4A" w:rsidRDefault="0047338A" w:rsidP="005F6C4A">
      <w:pPr>
        <w:pStyle w:val="a3"/>
        <w:numPr>
          <w:ilvl w:val="1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Срок исполнения обязательств по Договору при наступлении указанных обстоятельств отодвигается соразмерно времени, в течение которого действовали такие обстоятельства. Если эти обстоятельства будут продолжаться более шести месяцев, то </w:t>
      </w:r>
      <w:r w:rsidRPr="005F6C4A">
        <w:rPr>
          <w:sz w:val="24"/>
          <w:szCs w:val="24"/>
        </w:rPr>
        <w:lastRenderedPageBreak/>
        <w:t>Стороны должны принять совместное решение о дальнейших действиях сторон по исполнению настоящего договора.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ДРУГИЕ УСЛОВИЯ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Все споры, возникающие из настоящего Договора и в связи с ним, Стороны разрешают путем переговоров.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Все неурегулированные Сторонами споры, возникшие из Договора или в связи с ним, подлежат </w:t>
      </w:r>
      <w:r w:rsidR="00893C6E" w:rsidRPr="005F6C4A">
        <w:rPr>
          <w:rFonts w:ascii="Times New Roman" w:hAnsi="Times New Roman" w:cs="Times New Roman"/>
          <w:sz w:val="24"/>
          <w:szCs w:val="24"/>
        </w:rPr>
        <w:t xml:space="preserve">разрешению в Арбитражном суде </w:t>
      </w:r>
      <w:r w:rsidR="000E19D9" w:rsidRPr="005F6C4A">
        <w:rPr>
          <w:rFonts w:ascii="Times New Roman" w:hAnsi="Times New Roman" w:cs="Times New Roman"/>
          <w:sz w:val="24"/>
          <w:szCs w:val="24"/>
        </w:rPr>
        <w:t xml:space="preserve">по </w:t>
      </w:r>
      <w:r w:rsidR="00893C6E" w:rsidRPr="005F6C4A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Уведомления и извещения, подлежащие передаче одной из Сторон другой Стороне по Договору, могут быть переданы путем их вручения одной Стороной другой Стороне под расписку или направления заказного письма с уведомлением о вручении </w:t>
      </w:r>
      <w:r w:rsidR="00E84CFD" w:rsidRPr="005F6C4A">
        <w:rPr>
          <w:rFonts w:ascii="Times New Roman" w:hAnsi="Times New Roman" w:cs="Times New Roman"/>
          <w:sz w:val="24"/>
          <w:szCs w:val="24"/>
        </w:rPr>
        <w:t>по адресам,</w:t>
      </w:r>
      <w:r w:rsidRPr="005F6C4A">
        <w:rPr>
          <w:rFonts w:ascii="Times New Roman" w:hAnsi="Times New Roman" w:cs="Times New Roman"/>
          <w:sz w:val="24"/>
          <w:szCs w:val="24"/>
        </w:rPr>
        <w:t xml:space="preserve"> указанным в п. </w:t>
      </w:r>
      <w:r w:rsidR="00E84CFD" w:rsidRPr="005F6C4A">
        <w:rPr>
          <w:rFonts w:ascii="Times New Roman" w:hAnsi="Times New Roman" w:cs="Times New Roman"/>
          <w:sz w:val="24"/>
          <w:szCs w:val="24"/>
        </w:rPr>
        <w:t>14</w:t>
      </w:r>
      <w:r w:rsidR="005D71BA" w:rsidRPr="005F6C4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5612A" w:rsidRPr="005F6C4A" w:rsidRDefault="00A5612A" w:rsidP="005F6C4A">
      <w:pPr>
        <w:pStyle w:val="2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F6C4A">
        <w:rPr>
          <w:sz w:val="24"/>
          <w:szCs w:val="24"/>
        </w:rPr>
        <w:t>Во всем остальном, что не предусмотрено настоящим договором, Стороны руководству</w:t>
      </w:r>
      <w:r w:rsidR="00893C6E" w:rsidRPr="005F6C4A">
        <w:rPr>
          <w:sz w:val="24"/>
          <w:szCs w:val="24"/>
        </w:rPr>
        <w:t>ются Г</w:t>
      </w:r>
      <w:r w:rsidR="000E19D9" w:rsidRPr="005F6C4A">
        <w:rPr>
          <w:sz w:val="24"/>
          <w:szCs w:val="24"/>
        </w:rPr>
        <w:t>ражданским кодексом Российской ф</w:t>
      </w:r>
      <w:r w:rsidR="00893C6E" w:rsidRPr="005F6C4A">
        <w:rPr>
          <w:sz w:val="24"/>
          <w:szCs w:val="24"/>
        </w:rPr>
        <w:t>едерации</w:t>
      </w:r>
      <w:r w:rsidRPr="005F6C4A">
        <w:rPr>
          <w:sz w:val="24"/>
          <w:szCs w:val="24"/>
        </w:rPr>
        <w:t>, иными</w:t>
      </w:r>
      <w:r w:rsidR="00893C6E" w:rsidRPr="005F6C4A">
        <w:rPr>
          <w:sz w:val="24"/>
          <w:szCs w:val="24"/>
        </w:rPr>
        <w:t xml:space="preserve"> нормами законодательства Российской федерации</w:t>
      </w:r>
      <w:r w:rsidRPr="005F6C4A">
        <w:rPr>
          <w:sz w:val="24"/>
          <w:szCs w:val="24"/>
        </w:rPr>
        <w:t>, регламентирующими взаимоотношения Сторон по правовым отношениям данного вида.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Договор составлен и подписан в 2 (двух) экземплярах, имеющих равную  юридическую силу, и находится в 1 (одном) экземпляре у каждой Стороны.</w:t>
      </w:r>
    </w:p>
    <w:p w:rsidR="00A5612A" w:rsidRPr="005F6C4A" w:rsidRDefault="00A5612A" w:rsidP="005F6C4A">
      <w:pPr>
        <w:pStyle w:val="2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F6C4A">
        <w:rPr>
          <w:sz w:val="24"/>
          <w:szCs w:val="24"/>
        </w:rPr>
        <w:t>Об изменени</w:t>
      </w:r>
      <w:r w:rsidR="000F30E6" w:rsidRPr="005F6C4A">
        <w:rPr>
          <w:sz w:val="24"/>
          <w:szCs w:val="24"/>
        </w:rPr>
        <w:t>и</w:t>
      </w:r>
      <w:r w:rsidRPr="005F6C4A">
        <w:rPr>
          <w:sz w:val="24"/>
          <w:szCs w:val="24"/>
        </w:rPr>
        <w:t xml:space="preserve"> </w:t>
      </w:r>
      <w:r w:rsidR="000F30E6" w:rsidRPr="005F6C4A">
        <w:rPr>
          <w:sz w:val="24"/>
          <w:szCs w:val="24"/>
        </w:rPr>
        <w:t>реквизитов</w:t>
      </w:r>
      <w:r w:rsidRPr="005F6C4A">
        <w:rPr>
          <w:sz w:val="24"/>
          <w:szCs w:val="24"/>
        </w:rPr>
        <w:t xml:space="preserve"> Стороны немедленно уведомляют друг друга.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</w:t>
      </w:r>
      <w:r w:rsidR="00A5612A" w:rsidRPr="005F6C4A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E19D9" w:rsidRPr="005F6C4A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47338A" w:rsidRPr="005F6C4A" w:rsidRDefault="0047338A" w:rsidP="00F11E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ПЕРЕЧЕНЬ ПРИЛОЖЕНИЙ</w:t>
      </w:r>
    </w:p>
    <w:p w:rsidR="009E13AB" w:rsidRPr="005F6C4A" w:rsidRDefault="009E13AB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№1 –</w:t>
      </w:r>
      <w:r w:rsidR="00BE6C38"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Смет</w:t>
      </w:r>
      <w:r w:rsidR="000251FB">
        <w:rPr>
          <w:rFonts w:ascii="Times New Roman" w:hAnsi="Times New Roman" w:cs="Times New Roman"/>
          <w:bCs/>
          <w:spacing w:val="-1"/>
          <w:sz w:val="24"/>
          <w:szCs w:val="24"/>
        </w:rPr>
        <w:t>ный расчет</w:t>
      </w:r>
      <w:r w:rsidR="00BE6C38"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D77820" w:rsidRPr="005F6C4A" w:rsidRDefault="00D77820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№2 – Техническое задание.</w:t>
      </w:r>
    </w:p>
    <w:p w:rsidR="0047338A" w:rsidRPr="005F6C4A" w:rsidRDefault="001E6346" w:rsidP="001E6346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A5612A" w:rsidRPr="005F6C4A" w:rsidRDefault="00A5612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5291" w:type="dxa"/>
        <w:tblLayout w:type="fixed"/>
        <w:tblLook w:val="0000" w:firstRow="0" w:lastRow="0" w:firstColumn="0" w:lastColumn="0" w:noHBand="0" w:noVBand="0"/>
      </w:tblPr>
      <w:tblGrid>
        <w:gridCol w:w="5097"/>
        <w:gridCol w:w="5097"/>
        <w:gridCol w:w="5097"/>
      </w:tblGrid>
      <w:tr w:rsidR="00212ECF" w:rsidRPr="005F6C4A" w:rsidTr="003E6C53">
        <w:trPr>
          <w:trHeight w:val="3239"/>
        </w:trPr>
        <w:tc>
          <w:tcPr>
            <w:tcW w:w="5097" w:type="dxa"/>
          </w:tcPr>
          <w:p w:rsidR="00212ECF" w:rsidRPr="005F6C4A" w:rsidRDefault="00212ECF" w:rsidP="00212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ОАО «Светловский водоканал» 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238340, Калининградская обл. г. Светлый, ул. Советская, 47, 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т/факс 3-58-33, 3-61-37 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3913502398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391301001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1103925017294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32756969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Расчетный счет: 40702810822360000107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ФИЛИАЛ ПАО "БАНК УРАЛСИБ" В Г.САНКТ-ПЕТЕРБУРГ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044030706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30101810800000000706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директор_____________ И.В. Полтинин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«___» ________________ 2017 г.</w:t>
            </w:r>
          </w:p>
          <w:p w:rsidR="00212ECF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97" w:type="dxa"/>
          </w:tcPr>
          <w:p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_____________/ </w:t>
            </w:r>
            <w:r w:rsidR="00000BBC"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B05C5C" w:rsidRPr="005F6C4A" w:rsidRDefault="00B05C5C" w:rsidP="00B05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C5C" w:rsidRPr="005F6C4A" w:rsidRDefault="00B05C5C" w:rsidP="00B05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53" w:rsidRPr="005F6C4A" w:rsidRDefault="003E6C53" w:rsidP="007D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2ECF" w:rsidRPr="005F6C4A" w:rsidRDefault="00212ECF" w:rsidP="00773D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</w:t>
            </w: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5C" w:rsidRPr="005F6C4A" w:rsidRDefault="00A82F5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br w:type="page"/>
      </w:r>
    </w:p>
    <w:p w:rsidR="000251FB" w:rsidRPr="005F6C4A" w:rsidRDefault="000251FB" w:rsidP="000251F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251FB" w:rsidRPr="005F6C4A" w:rsidRDefault="000251FB" w:rsidP="000251F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C4A">
        <w:rPr>
          <w:rFonts w:ascii="Times New Roman" w:hAnsi="Times New Roman" w:cs="Times New Roman"/>
          <w:sz w:val="24"/>
          <w:szCs w:val="24"/>
        </w:rPr>
        <w:t xml:space="preserve"> к договору № </w:t>
      </w:r>
      <w:r w:rsidRPr="005F6C4A">
        <w:rPr>
          <w:rFonts w:ascii="Times New Roman" w:hAnsi="Times New Roman" w:cs="Times New Roman"/>
          <w:sz w:val="24"/>
          <w:szCs w:val="24"/>
        </w:rPr>
        <w:br/>
        <w:t xml:space="preserve">от «  »         № </w:t>
      </w: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Сметный расчет на выполнение</w:t>
      </w:r>
      <w:r w:rsidRPr="005F6C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работ по объекту</w:t>
      </w: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FB">
        <w:rPr>
          <w:rFonts w:ascii="Times New Roman" w:hAnsi="Times New Roman" w:cs="Times New Roman"/>
          <w:b/>
          <w:sz w:val="28"/>
          <w:szCs w:val="28"/>
        </w:rPr>
        <w:t>«Реконструкция водозаборной скважины № 780д/18 глубиной 41 м с усиленной реагентной чисткой скважины с последующей откачкой насосом, монтажом ШУ насоса и водосчетчика.»</w:t>
      </w: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51FB" w:rsidRPr="005F6C4A" w:rsidRDefault="000251FB" w:rsidP="000251F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098"/>
        <w:gridCol w:w="4507"/>
      </w:tblGrid>
      <w:tr w:rsidR="000251FB" w:rsidRPr="00335F18" w:rsidTr="006F2DA7">
        <w:trPr>
          <w:trHeight w:val="2248"/>
        </w:trPr>
        <w:tc>
          <w:tcPr>
            <w:tcW w:w="2654" w:type="pct"/>
          </w:tcPr>
          <w:p w:rsidR="000251FB" w:rsidRPr="005F6C4A" w:rsidRDefault="000251FB" w:rsidP="006F2D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:rsidR="000251FB" w:rsidRPr="005F6C4A" w:rsidRDefault="000251FB" w:rsidP="006F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FB" w:rsidRPr="005F6C4A" w:rsidRDefault="000251FB" w:rsidP="006F2DA7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«Светловский водоканал» </w:t>
            </w:r>
          </w:p>
          <w:p w:rsidR="000251FB" w:rsidRPr="005F6C4A" w:rsidRDefault="000251FB" w:rsidP="006F2DA7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FB" w:rsidRPr="005F6C4A" w:rsidRDefault="000251FB" w:rsidP="006F2DA7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</w:p>
          <w:p w:rsidR="000251FB" w:rsidRPr="005F6C4A" w:rsidRDefault="000251FB" w:rsidP="006F2DA7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директор_____________ И.В. Полтинин</w:t>
            </w:r>
          </w:p>
          <w:p w:rsidR="000251FB" w:rsidRPr="005F6C4A" w:rsidRDefault="000251FB" w:rsidP="006F2DA7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2017 г.</w:t>
            </w:r>
          </w:p>
          <w:p w:rsidR="000251FB" w:rsidRPr="005F6C4A" w:rsidRDefault="000251FB" w:rsidP="006F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346" w:type="pct"/>
          </w:tcPr>
          <w:p w:rsidR="000251FB" w:rsidRPr="005F6C4A" w:rsidRDefault="000251FB" w:rsidP="006F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:rsidR="000251FB" w:rsidRPr="005F6C4A" w:rsidRDefault="000251FB" w:rsidP="006F2DA7">
            <w:pPr>
              <w:pStyle w:val="a4"/>
              <w:tabs>
                <w:tab w:val="clear" w:pos="1134"/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251FB" w:rsidRPr="005F6C4A" w:rsidRDefault="000251FB" w:rsidP="006F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FB" w:rsidRPr="005F6C4A" w:rsidRDefault="000251FB" w:rsidP="006F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FB" w:rsidRPr="005F6C4A" w:rsidRDefault="000251FB" w:rsidP="006F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FB" w:rsidRPr="005F6C4A" w:rsidRDefault="000251FB" w:rsidP="006F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FB" w:rsidRPr="00335F18" w:rsidRDefault="000251FB" w:rsidP="006F2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F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            /</w:t>
            </w:r>
          </w:p>
          <w:p w:rsidR="000251FB" w:rsidRPr="00335F18" w:rsidRDefault="000251FB" w:rsidP="006F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1FB" w:rsidRDefault="000251FB" w:rsidP="00E827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251FB" w:rsidRDefault="000251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7DF" w:rsidRPr="005F6C4A" w:rsidRDefault="00E827DF" w:rsidP="00E827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827DF" w:rsidRPr="005F6C4A" w:rsidRDefault="00E827DF" w:rsidP="00E827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17D0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№ </w:t>
      </w:r>
      <w:r w:rsidRPr="005F6C4A">
        <w:rPr>
          <w:rFonts w:ascii="Times New Roman" w:hAnsi="Times New Roman" w:cs="Times New Roman"/>
          <w:sz w:val="24"/>
          <w:szCs w:val="24"/>
        </w:rPr>
        <w:br/>
        <w:t>от «  »         №</w:t>
      </w:r>
      <w:r w:rsidR="00B05C5C" w:rsidRPr="005F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DF" w:rsidRPr="005F6C4A" w:rsidRDefault="00E827DF" w:rsidP="00E827DF">
      <w:pPr>
        <w:ind w:left="4956"/>
        <w:rPr>
          <w:rFonts w:ascii="Times New Roman" w:hAnsi="Times New Roman" w:cs="Times New Roman"/>
          <w:sz w:val="24"/>
          <w:szCs w:val="24"/>
          <w:u w:val="single"/>
        </w:rPr>
      </w:pPr>
    </w:p>
    <w:p w:rsidR="00E827DF" w:rsidRPr="005F6C4A" w:rsidRDefault="00E827DF" w:rsidP="00E827DF">
      <w:pPr>
        <w:rPr>
          <w:rFonts w:ascii="Times New Roman" w:hAnsi="Times New Roman" w:cs="Times New Roman"/>
          <w:sz w:val="24"/>
          <w:szCs w:val="24"/>
        </w:rPr>
      </w:pPr>
    </w:p>
    <w:p w:rsidR="00D77820" w:rsidRPr="00D77820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820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D77820" w:rsidRPr="005F6C4A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820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объекту </w:t>
      </w:r>
      <w:bookmarkStart w:id="4" w:name="_Hlk533430566"/>
      <w:r w:rsidRPr="00D77820">
        <w:rPr>
          <w:rFonts w:ascii="Times New Roman" w:hAnsi="Times New Roman" w:cs="Times New Roman"/>
          <w:b/>
          <w:sz w:val="28"/>
          <w:szCs w:val="28"/>
        </w:rPr>
        <w:t>«Реконструкция водозаборной скважины № П-180064/4 с заменой фильтровой колонны, перебуркой водоносного горизонта в интервале установки фильтра 20,15 – 35,0 м, монтажом ШУ насоса и водосчетчика»</w:t>
      </w:r>
      <w:bookmarkEnd w:id="4"/>
    </w:p>
    <w:p w:rsidR="00D77820" w:rsidRPr="00D77820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5018" w:type="pct"/>
        <w:tblLayout w:type="fixed"/>
        <w:tblLook w:val="00A0" w:firstRow="1" w:lastRow="0" w:firstColumn="1" w:lastColumn="0" w:noHBand="0" w:noVBand="0"/>
      </w:tblPr>
      <w:tblGrid>
        <w:gridCol w:w="521"/>
        <w:gridCol w:w="2572"/>
        <w:gridCol w:w="2006"/>
        <w:gridCol w:w="4470"/>
        <w:gridCol w:w="36"/>
      </w:tblGrid>
      <w:tr w:rsidR="005F6C4A" w:rsidRPr="00D77820" w:rsidTr="005F6C4A">
        <w:trPr>
          <w:gridAfter w:val="1"/>
          <w:wAfter w:w="19" w:type="pct"/>
          <w:trHeight w:val="68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материалов и объем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Объем работ и перечень материалов определен проектной документацией. Объем работ должен соответствовать ведомост</w:t>
            </w:r>
            <w:r w:rsidR="000251FB">
              <w:rPr>
                <w:rFonts w:ascii="Times New Roman" w:hAnsi="Times New Roman" w:cs="Times New Roman"/>
                <w:bCs/>
                <w:sz w:val="26"/>
                <w:szCs w:val="26"/>
              </w:rPr>
              <w:t>ям</w:t>
            </w: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объема работ.</w:t>
            </w:r>
          </w:p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F6C4A" w:rsidRPr="00D77820" w:rsidTr="005F6C4A">
        <w:trPr>
          <w:gridAfter w:val="1"/>
          <w:wAfter w:w="19" w:type="pct"/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выполнения работ (адрес объекта)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526941460"/>
            <w:r w:rsidRPr="00D77820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обл., г. Светлый, лесной массив в районе пер. Железнодорожный </w:t>
            </w:r>
            <w:bookmarkEnd w:id="5"/>
          </w:p>
        </w:tc>
      </w:tr>
      <w:tr w:rsidR="005F6C4A" w:rsidRPr="00D77820" w:rsidTr="005F6C4A">
        <w:trPr>
          <w:gridAfter w:val="1"/>
          <w:wAfter w:w="19" w:type="pct"/>
          <w:trHeight w:val="54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требования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7.1. При выполнении работ Исполнитель должен руководствоваться: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ГОСТ 2761-84 «Источники централизованного хозяйственно-питьевого водоснабжения. Гигиенические, технические требования и правила выбора»;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СП 31.13330.2012 «Водоснабжение. Наружные сети и сооружения»;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СанПиН 2.1.4.1110-02 «Зоны санитарной охраны источников водоснабжения и водопроводов хозяйственно-питьевого назначения»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СанПиН 2.1.4.1074-01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проектом, техническим заданием, письменными распоряжениями Заказчика и нормативными актами в соответствии с действующим законодательством РФ («Основы водного законодательства РФ», «Закон о недрах», ФЗ «Об охране окружающей среды»)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 xml:space="preserve">7.2. По результатам выполненных работ должен быть представлен пакет </w:t>
            </w: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технической документации, включающий в себя: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-геолого-технический разрез пробуренной скважины;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отчет по результатам геофизических исследований скважины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-результаты опытной откачки;</w:t>
            </w: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акты на скрытые работы согласно технологическому процессу;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акты выполнения пуско-наладочных работ;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сертификаты качества на использованные материалы;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протоколы лабораторных исследований качества питьевых вод.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 приема-сдачи выполненных работ;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-Учетная карточка на скважину в 4 экземпляра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7.3. Исполнитель осуществляет поставку материалов, необходимых для проведения строительно-монтажных работ. Замена оборудования, указанного в проекте на аналоги, допускается только по письменному согласованию с Заказчиком.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7.4. Проводит работы в объеме, предусмотренном проектно-сметной документацией.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 xml:space="preserve">7.5. Выполняет промывку и обеззараживание трубопровода после окончания строительства.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7.6. Предъявляет Заказчику в полном объёме документацию на устанавливаемое оборудование и использованные материалы, исполнительную и приемо-сдаточную документации (в соответствии с требованиями действующих НТД).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7.7. На освидетельствование скрытых работ, приёмку ответственных конструкций, проведения индивидуальных испытаний оборудования в обязательном порядке должны приглашаться представители Заказчика. В случае если в процессе выполнения отдельных видов работ, либо их приёмки представителем Заказчика будут обнаружены отступления от требований, изложенных в проектной документации, СНиП и других действующих НТД, устранение выявленных нарушений выполняется силами и средствами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7.8. Все изменения в объемах работ и сроках их выполнения фиксируются в дополнительном соглашении или акте, подписанном в двухстороннем порядке, и только после подписания могут производиться работы.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7.9. Все необходимое оборудование для выполнения работ предоставляет Исполнитель работ.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7.10. Вся необходимая техническая документация должна быть представлена на русском языке.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C4A" w:rsidRPr="00D77820" w:rsidTr="005F6C4A">
        <w:trPr>
          <w:gridAfter w:val="1"/>
          <w:wAfter w:w="19" w:type="pct"/>
          <w:trHeight w:val="58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 работ (график выполнения работ)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8.1. Начало выполнения работ с даты заключения договора.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8.2. Окончание выполнения работ в течении </w:t>
            </w:r>
            <w:r w:rsidR="000251FB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с момента заключения договора.</w:t>
            </w:r>
          </w:p>
        </w:tc>
      </w:tr>
      <w:tr w:rsidR="005F6C4A" w:rsidRPr="00D77820" w:rsidTr="005F6C4A">
        <w:trPr>
          <w:gridAfter w:val="1"/>
          <w:wAfter w:w="19" w:type="pct"/>
          <w:trHeight w:val="93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безопасности выполняемых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9.1. При исполнении обязательств по договору Подрядчик несет полную ответственность за выполнение правил охраны труда, техники безопасности, пожарной безопасности и экологической безопасности своим персоналом.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9.2. Подрядчик за свой счет обеспечивает своих специалистов и рабочих специальной одеждой, средствами индивидуальной защиты в соответствии с требованиями ТБ и промсанитарии.</w:t>
            </w:r>
          </w:p>
        </w:tc>
      </w:tr>
      <w:tr w:rsidR="005F6C4A" w:rsidRPr="00D77820" w:rsidTr="005F6C4A">
        <w:trPr>
          <w:gridAfter w:val="1"/>
          <w:wAfter w:w="19" w:type="pct"/>
          <w:trHeight w:val="111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качеству выполняемых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10.1. Гарантийный срок устанавливается с момента подписания полномочными представителями сторон, акта сдачи-приемки выполненных работ. В случае обнаружения, как в ходе работ, так и при их приемке отступлений, ухудшающих результат работ, или иных недостатков (дефектов), Заказчик уведомляет об этом Исполнителя, после чего, последний своими силами и средствами организует необходимые работы по их устранению.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10.2. Срок действия гарантийных обязательств, предоставляемых Исполнителем, должен быть не менее 24 (двадцати четырех) месяцев.</w:t>
            </w:r>
          </w:p>
        </w:tc>
      </w:tr>
      <w:tr w:rsidR="005F6C4A" w:rsidRPr="00D77820" w:rsidTr="005F6C4A">
        <w:trPr>
          <w:gridAfter w:val="1"/>
          <w:wAfter w:w="19" w:type="pct"/>
          <w:trHeight w:val="79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и приемка выполненных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11.1. Заказчик осуществляет контроль выполнения работ на всех этапах, выдает замечания для устранения.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11.2. При подписании выполненных работ по форме КС-2 Исполнитель обязан предоставить Заказчику: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исполнительные схемы, подписанные Исполнителем и Заказчиком и заверенные Исполнителем.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акты освидетельствования скрытых работ, подписанные Исполнителем и Заказчиком и заверенные Исполнителем.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10.3. Заказчик оставляет за собой право на корректировку объемов работ по мере их выполнения</w:t>
            </w:r>
          </w:p>
        </w:tc>
      </w:tr>
      <w:tr w:rsidR="005F6C4A" w:rsidRPr="00D77820" w:rsidTr="005F6C4A">
        <w:trPr>
          <w:gridAfter w:val="1"/>
          <w:wAfter w:w="19" w:type="pct"/>
          <w:trHeight w:val="315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условия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15.1. Поставка строительной техники и вспомогательных материалов для производства работ входит в обязанности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15.2. Затраты, связанные с перевозкой рабочих и служащих к месту работы и обратно, предоставление временного жилья, командировок рабочим и служащим относятся к затратам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15.3. Ограждение места проведения работ, является неотъемлемой частью работ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15.4. Ежедневная уборка рабочих мест, а также уборка территории строительства и вывоз строительного мусора относятся к обязанностям Исполнителя.</w:t>
            </w:r>
          </w:p>
        </w:tc>
      </w:tr>
      <w:tr w:rsidR="005F6C4A" w:rsidRPr="005F6C4A" w:rsidTr="005F6C4A">
        <w:tblPrEx>
          <w:tblLook w:val="0000" w:firstRow="0" w:lastRow="0" w:firstColumn="0" w:lastColumn="0" w:noHBand="0" w:noVBand="0"/>
        </w:tblPrEx>
        <w:trPr>
          <w:trHeight w:val="2248"/>
        </w:trPr>
        <w:tc>
          <w:tcPr>
            <w:tcW w:w="2654" w:type="pct"/>
            <w:gridSpan w:val="3"/>
          </w:tcPr>
          <w:p w:rsidR="005F6C4A" w:rsidRPr="005F6C4A" w:rsidRDefault="005F6C4A" w:rsidP="003D1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«Светловский водоканал» </w:t>
            </w: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директор_____________ И.В. Полтинин</w:t>
            </w: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2017 г.</w:t>
            </w:r>
          </w:p>
          <w:p w:rsidR="005F6C4A" w:rsidRPr="005F6C4A" w:rsidRDefault="005F6C4A" w:rsidP="00E8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346" w:type="pct"/>
            <w:gridSpan w:val="2"/>
          </w:tcPr>
          <w:p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:rsidR="005F6C4A" w:rsidRPr="005F6C4A" w:rsidRDefault="005F6C4A" w:rsidP="003D1D8A">
            <w:pPr>
              <w:pStyle w:val="a4"/>
              <w:tabs>
                <w:tab w:val="clear" w:pos="1134"/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F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            /</w:t>
            </w:r>
          </w:p>
          <w:p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335F18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5F6C4A" w:rsidRPr="00335F18" w:rsidSect="009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EC601C"/>
    <w:lvl w:ilvl="0">
      <w:numFmt w:val="bullet"/>
      <w:lvlText w:val="*"/>
      <w:lvlJc w:val="left"/>
    </w:lvl>
  </w:abstractNum>
  <w:abstractNum w:abstractNumId="1" w15:restartNumberingAfterBreak="0">
    <w:nsid w:val="072307E4"/>
    <w:multiLevelType w:val="hybridMultilevel"/>
    <w:tmpl w:val="9C0271D4"/>
    <w:lvl w:ilvl="0" w:tplc="55C60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92B06"/>
    <w:multiLevelType w:val="hybridMultilevel"/>
    <w:tmpl w:val="60C4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5C9F"/>
    <w:multiLevelType w:val="hybridMultilevel"/>
    <w:tmpl w:val="F4842104"/>
    <w:lvl w:ilvl="0" w:tplc="6932FB9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D5DCE"/>
    <w:multiLevelType w:val="multilevel"/>
    <w:tmpl w:val="DDA220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B612FC"/>
    <w:multiLevelType w:val="multilevel"/>
    <w:tmpl w:val="2054A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6" w15:restartNumberingAfterBreak="0">
    <w:nsid w:val="2F1A39B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35623D65"/>
    <w:multiLevelType w:val="multilevel"/>
    <w:tmpl w:val="FC840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5B5043"/>
    <w:multiLevelType w:val="multilevel"/>
    <w:tmpl w:val="EE9EDCA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 w15:restartNumberingAfterBreak="0">
    <w:nsid w:val="50B16628"/>
    <w:multiLevelType w:val="multilevel"/>
    <w:tmpl w:val="EE9EDCA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534B3131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1" w15:restartNumberingAfterBreak="0">
    <w:nsid w:val="5EC4503E"/>
    <w:multiLevelType w:val="hybridMultilevel"/>
    <w:tmpl w:val="40E4EA4E"/>
    <w:lvl w:ilvl="0" w:tplc="20EA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12E54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3" w15:restartNumberingAfterBreak="0">
    <w:nsid w:val="6B8A4B5B"/>
    <w:multiLevelType w:val="singleLevel"/>
    <w:tmpl w:val="3FACFCCC"/>
    <w:lvl w:ilvl="0">
      <w:start w:val="1"/>
      <w:numFmt w:val="decimal"/>
      <w:lvlText w:val="2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4" w15:restartNumberingAfterBreak="0">
    <w:nsid w:val="7D32371C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8A"/>
    <w:rsid w:val="00000BBC"/>
    <w:rsid w:val="00000F69"/>
    <w:rsid w:val="00013B17"/>
    <w:rsid w:val="00015FAF"/>
    <w:rsid w:val="000251FB"/>
    <w:rsid w:val="000532E4"/>
    <w:rsid w:val="000710FA"/>
    <w:rsid w:val="00097652"/>
    <w:rsid w:val="000A6C75"/>
    <w:rsid w:val="000B0DCC"/>
    <w:rsid w:val="000B6B6A"/>
    <w:rsid w:val="000E19D9"/>
    <w:rsid w:val="000E50E6"/>
    <w:rsid w:val="000F30E6"/>
    <w:rsid w:val="000F7496"/>
    <w:rsid w:val="00101070"/>
    <w:rsid w:val="00110A5F"/>
    <w:rsid w:val="00133CC6"/>
    <w:rsid w:val="0013485E"/>
    <w:rsid w:val="00135A6B"/>
    <w:rsid w:val="00153398"/>
    <w:rsid w:val="00156E74"/>
    <w:rsid w:val="0017150B"/>
    <w:rsid w:val="00182A8F"/>
    <w:rsid w:val="00182DC8"/>
    <w:rsid w:val="00194880"/>
    <w:rsid w:val="001A232C"/>
    <w:rsid w:val="001B45C6"/>
    <w:rsid w:val="001C1B0E"/>
    <w:rsid w:val="001E6346"/>
    <w:rsid w:val="001F07DB"/>
    <w:rsid w:val="00201E65"/>
    <w:rsid w:val="00205CDB"/>
    <w:rsid w:val="00212ECF"/>
    <w:rsid w:val="00223FE6"/>
    <w:rsid w:val="00263AE7"/>
    <w:rsid w:val="00267648"/>
    <w:rsid w:val="002816A4"/>
    <w:rsid w:val="0028569F"/>
    <w:rsid w:val="00291BDB"/>
    <w:rsid w:val="00295F23"/>
    <w:rsid w:val="002A161A"/>
    <w:rsid w:val="002A3DE0"/>
    <w:rsid w:val="002A7DCE"/>
    <w:rsid w:val="002B3E44"/>
    <w:rsid w:val="002D2254"/>
    <w:rsid w:val="002D7C90"/>
    <w:rsid w:val="002F3D56"/>
    <w:rsid w:val="00327E7E"/>
    <w:rsid w:val="00335F18"/>
    <w:rsid w:val="00336271"/>
    <w:rsid w:val="00337C93"/>
    <w:rsid w:val="00350124"/>
    <w:rsid w:val="003747B5"/>
    <w:rsid w:val="00391352"/>
    <w:rsid w:val="003969E2"/>
    <w:rsid w:val="003D1901"/>
    <w:rsid w:val="003E6C53"/>
    <w:rsid w:val="003F7493"/>
    <w:rsid w:val="004255B1"/>
    <w:rsid w:val="0042618D"/>
    <w:rsid w:val="0043438D"/>
    <w:rsid w:val="0044292A"/>
    <w:rsid w:val="004451F7"/>
    <w:rsid w:val="00463D0F"/>
    <w:rsid w:val="0047338A"/>
    <w:rsid w:val="00475F97"/>
    <w:rsid w:val="004822DE"/>
    <w:rsid w:val="00493DC4"/>
    <w:rsid w:val="004B5E32"/>
    <w:rsid w:val="004C20EC"/>
    <w:rsid w:val="004C3075"/>
    <w:rsid w:val="004E7325"/>
    <w:rsid w:val="004F0B94"/>
    <w:rsid w:val="004F62DF"/>
    <w:rsid w:val="005016B2"/>
    <w:rsid w:val="005257B6"/>
    <w:rsid w:val="00531DE6"/>
    <w:rsid w:val="00535CC5"/>
    <w:rsid w:val="00561B47"/>
    <w:rsid w:val="00574E8D"/>
    <w:rsid w:val="0059317D"/>
    <w:rsid w:val="005952BB"/>
    <w:rsid w:val="00597D47"/>
    <w:rsid w:val="005A039F"/>
    <w:rsid w:val="005B2247"/>
    <w:rsid w:val="005D71BA"/>
    <w:rsid w:val="005F2F51"/>
    <w:rsid w:val="005F3C78"/>
    <w:rsid w:val="005F648A"/>
    <w:rsid w:val="005F6C4A"/>
    <w:rsid w:val="005F7C57"/>
    <w:rsid w:val="00600874"/>
    <w:rsid w:val="006072DD"/>
    <w:rsid w:val="00651789"/>
    <w:rsid w:val="00657BC9"/>
    <w:rsid w:val="00661970"/>
    <w:rsid w:val="00682591"/>
    <w:rsid w:val="00682AF3"/>
    <w:rsid w:val="006870A9"/>
    <w:rsid w:val="006B051C"/>
    <w:rsid w:val="006D71BB"/>
    <w:rsid w:val="006E78E5"/>
    <w:rsid w:val="006F3CA1"/>
    <w:rsid w:val="007101E8"/>
    <w:rsid w:val="0071368B"/>
    <w:rsid w:val="00717408"/>
    <w:rsid w:val="00745413"/>
    <w:rsid w:val="0074641E"/>
    <w:rsid w:val="00747712"/>
    <w:rsid w:val="007510BE"/>
    <w:rsid w:val="00754E22"/>
    <w:rsid w:val="00760A2B"/>
    <w:rsid w:val="00770884"/>
    <w:rsid w:val="00770C32"/>
    <w:rsid w:val="00773D21"/>
    <w:rsid w:val="0078417D"/>
    <w:rsid w:val="007A141C"/>
    <w:rsid w:val="007A54DB"/>
    <w:rsid w:val="007D469A"/>
    <w:rsid w:val="007E1990"/>
    <w:rsid w:val="00843362"/>
    <w:rsid w:val="0084431B"/>
    <w:rsid w:val="00870329"/>
    <w:rsid w:val="008756A2"/>
    <w:rsid w:val="00891818"/>
    <w:rsid w:val="00893C6E"/>
    <w:rsid w:val="008C4F3B"/>
    <w:rsid w:val="008D2D07"/>
    <w:rsid w:val="008D3B74"/>
    <w:rsid w:val="008D7E8C"/>
    <w:rsid w:val="008E04E0"/>
    <w:rsid w:val="008F6DB2"/>
    <w:rsid w:val="00912587"/>
    <w:rsid w:val="00913CFD"/>
    <w:rsid w:val="0091645E"/>
    <w:rsid w:val="00916B5E"/>
    <w:rsid w:val="00931B87"/>
    <w:rsid w:val="00950F90"/>
    <w:rsid w:val="009648F0"/>
    <w:rsid w:val="00966049"/>
    <w:rsid w:val="0099172A"/>
    <w:rsid w:val="009A73C5"/>
    <w:rsid w:val="009B0575"/>
    <w:rsid w:val="009B4A55"/>
    <w:rsid w:val="009E1363"/>
    <w:rsid w:val="009E13AB"/>
    <w:rsid w:val="009F494D"/>
    <w:rsid w:val="009F4E29"/>
    <w:rsid w:val="00A11A8B"/>
    <w:rsid w:val="00A223C0"/>
    <w:rsid w:val="00A236E2"/>
    <w:rsid w:val="00A33224"/>
    <w:rsid w:val="00A3614E"/>
    <w:rsid w:val="00A44256"/>
    <w:rsid w:val="00A533A9"/>
    <w:rsid w:val="00A5612A"/>
    <w:rsid w:val="00A57D57"/>
    <w:rsid w:val="00A61697"/>
    <w:rsid w:val="00A7541E"/>
    <w:rsid w:val="00A82F5C"/>
    <w:rsid w:val="00AA0404"/>
    <w:rsid w:val="00AD1C41"/>
    <w:rsid w:val="00AD2014"/>
    <w:rsid w:val="00AF3C90"/>
    <w:rsid w:val="00AF67A0"/>
    <w:rsid w:val="00B040EE"/>
    <w:rsid w:val="00B05C5C"/>
    <w:rsid w:val="00B2083E"/>
    <w:rsid w:val="00B2345A"/>
    <w:rsid w:val="00B4364C"/>
    <w:rsid w:val="00B61BFA"/>
    <w:rsid w:val="00B76BAE"/>
    <w:rsid w:val="00B90016"/>
    <w:rsid w:val="00B920FF"/>
    <w:rsid w:val="00B931D6"/>
    <w:rsid w:val="00B941A0"/>
    <w:rsid w:val="00B96105"/>
    <w:rsid w:val="00BA3778"/>
    <w:rsid w:val="00BB7961"/>
    <w:rsid w:val="00BE037F"/>
    <w:rsid w:val="00BE0D93"/>
    <w:rsid w:val="00BE6C38"/>
    <w:rsid w:val="00C03A2A"/>
    <w:rsid w:val="00C1145C"/>
    <w:rsid w:val="00C1267F"/>
    <w:rsid w:val="00C162F7"/>
    <w:rsid w:val="00C2363F"/>
    <w:rsid w:val="00C279B2"/>
    <w:rsid w:val="00C45ACA"/>
    <w:rsid w:val="00C517D0"/>
    <w:rsid w:val="00C811D3"/>
    <w:rsid w:val="00CA4D0D"/>
    <w:rsid w:val="00CB0CBE"/>
    <w:rsid w:val="00CB2651"/>
    <w:rsid w:val="00D02542"/>
    <w:rsid w:val="00D16599"/>
    <w:rsid w:val="00D2102F"/>
    <w:rsid w:val="00D23C85"/>
    <w:rsid w:val="00D3661F"/>
    <w:rsid w:val="00D419F7"/>
    <w:rsid w:val="00D45DCB"/>
    <w:rsid w:val="00D50D76"/>
    <w:rsid w:val="00D553B3"/>
    <w:rsid w:val="00D62D24"/>
    <w:rsid w:val="00D66EC4"/>
    <w:rsid w:val="00D763E8"/>
    <w:rsid w:val="00D76E1C"/>
    <w:rsid w:val="00D77820"/>
    <w:rsid w:val="00DC6E0C"/>
    <w:rsid w:val="00DD4D2D"/>
    <w:rsid w:val="00DD4E2E"/>
    <w:rsid w:val="00DD6318"/>
    <w:rsid w:val="00DD7DB1"/>
    <w:rsid w:val="00DF7AEE"/>
    <w:rsid w:val="00E03200"/>
    <w:rsid w:val="00E1110D"/>
    <w:rsid w:val="00E23CFD"/>
    <w:rsid w:val="00E7102B"/>
    <w:rsid w:val="00E80D9A"/>
    <w:rsid w:val="00E820C5"/>
    <w:rsid w:val="00E826A1"/>
    <w:rsid w:val="00E827DF"/>
    <w:rsid w:val="00E84CFD"/>
    <w:rsid w:val="00E86936"/>
    <w:rsid w:val="00E94D64"/>
    <w:rsid w:val="00E94D90"/>
    <w:rsid w:val="00EC5E07"/>
    <w:rsid w:val="00ED2623"/>
    <w:rsid w:val="00ED31F3"/>
    <w:rsid w:val="00F032C8"/>
    <w:rsid w:val="00F11E73"/>
    <w:rsid w:val="00F14978"/>
    <w:rsid w:val="00F52B3C"/>
    <w:rsid w:val="00F6194D"/>
    <w:rsid w:val="00F6667F"/>
    <w:rsid w:val="00F7174D"/>
    <w:rsid w:val="00F92C90"/>
    <w:rsid w:val="00F95D3B"/>
    <w:rsid w:val="00FA6E61"/>
    <w:rsid w:val="00FA6F23"/>
    <w:rsid w:val="00FC0192"/>
    <w:rsid w:val="00FC2CE8"/>
    <w:rsid w:val="00FD12C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C4FB"/>
  <w15:docId w15:val="{51EB4ACD-2711-4DC1-9301-38FBFFE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Document Header1,H1,Заголовок параграфа (1.),1"/>
    <w:basedOn w:val="a"/>
    <w:next w:val="a"/>
    <w:link w:val="10"/>
    <w:qFormat/>
    <w:rsid w:val="00263AE7"/>
    <w:pPr>
      <w:keepNext/>
      <w:keepLines/>
      <w:pageBreakBefore/>
      <w:widowControl/>
      <w:tabs>
        <w:tab w:val="num" w:pos="552"/>
      </w:tabs>
      <w:suppressAutoHyphens/>
      <w:autoSpaceDE/>
      <w:autoSpaceDN/>
      <w:adjustRightInd/>
      <w:spacing w:before="480" w:after="240"/>
      <w:ind w:left="552" w:hanging="432"/>
      <w:outlineLvl w:val="0"/>
    </w:pPr>
    <w:rPr>
      <w:rFonts w:cs="Times New Roman"/>
      <w:b/>
      <w:kern w:val="28"/>
      <w:sz w:val="40"/>
    </w:rPr>
  </w:style>
  <w:style w:type="paragraph" w:styleId="2">
    <w:name w:val="heading 2"/>
    <w:aliases w:val="Заголовок 2 Знак,2,H2,H2 Знак,Заголовок 21,h2,h21,5,Заголовок пункта (1.1),Заголовок 22,Numbered text 3,H21,H22,h22,H211,h211,H23,H24,H25"/>
    <w:basedOn w:val="a"/>
    <w:next w:val="a"/>
    <w:qFormat/>
    <w:rsid w:val="00263AE7"/>
    <w:pPr>
      <w:keepNext/>
      <w:widowControl/>
      <w:tabs>
        <w:tab w:val="num" w:pos="696"/>
      </w:tabs>
      <w:suppressAutoHyphens/>
      <w:autoSpaceDE/>
      <w:autoSpaceDN/>
      <w:adjustRightInd/>
      <w:spacing w:before="360" w:after="120"/>
      <w:ind w:left="696" w:hanging="576"/>
      <w:outlineLvl w:val="1"/>
    </w:pPr>
    <w:rPr>
      <w:rFonts w:ascii="Times New Roman" w:hAnsi="Times New Roman" w:cs="Times New Roman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38A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lang w:eastAsia="en-US"/>
    </w:rPr>
  </w:style>
  <w:style w:type="paragraph" w:customStyle="1" w:styleId="ConsPlusNormal">
    <w:name w:val="ConsPlusNormal"/>
    <w:rsid w:val="00473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rsid w:val="0047338A"/>
    <w:rPr>
      <w:color w:val="000000"/>
      <w:sz w:val="24"/>
      <w:szCs w:val="24"/>
      <w:lang w:val="ru-RU" w:eastAsia="ru-RU" w:bidi="ar-SA"/>
    </w:rPr>
  </w:style>
  <w:style w:type="paragraph" w:customStyle="1" w:styleId="21">
    <w:name w:val="Пункт_2"/>
    <w:basedOn w:val="a"/>
    <w:link w:val="22"/>
    <w:rsid w:val="00A5612A"/>
    <w:pPr>
      <w:tabs>
        <w:tab w:val="num" w:pos="360"/>
      </w:tabs>
      <w:adjustRightInd/>
      <w:spacing w:line="360" w:lineRule="auto"/>
      <w:ind w:left="360"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Пункт_2 Знак"/>
    <w:basedOn w:val="a0"/>
    <w:link w:val="21"/>
    <w:rsid w:val="00A5612A"/>
    <w:rPr>
      <w:sz w:val="28"/>
      <w:szCs w:val="28"/>
      <w:lang w:val="ru-RU" w:eastAsia="ru-RU" w:bidi="ar-SA"/>
    </w:rPr>
  </w:style>
  <w:style w:type="paragraph" w:customStyle="1" w:styleId="a4">
    <w:name w:val="Пункт"/>
    <w:basedOn w:val="a"/>
    <w:link w:val="11"/>
    <w:rsid w:val="00A5612A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Times New Roman" w:hAnsi="Times New Roman" w:cs="Times New Roman"/>
      <w:sz w:val="28"/>
    </w:rPr>
  </w:style>
  <w:style w:type="character" w:customStyle="1" w:styleId="11">
    <w:name w:val="Пункт Знак1"/>
    <w:basedOn w:val="a0"/>
    <w:link w:val="a4"/>
    <w:rsid w:val="00A5612A"/>
    <w:rPr>
      <w:sz w:val="28"/>
      <w:lang w:val="ru-RU" w:eastAsia="ru-RU" w:bidi="ar-SA"/>
    </w:rPr>
  </w:style>
  <w:style w:type="paragraph" w:customStyle="1" w:styleId="12">
    <w:name w:val="Знак1"/>
    <w:basedOn w:val="a"/>
    <w:rsid w:val="008C4F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5">
    <w:name w:val="Подпункт"/>
    <w:basedOn w:val="a4"/>
    <w:rsid w:val="00263AE7"/>
    <w:pPr>
      <w:tabs>
        <w:tab w:val="clear" w:pos="1134"/>
        <w:tab w:val="num" w:pos="360"/>
      </w:tabs>
      <w:ind w:left="864" w:hanging="864"/>
    </w:pPr>
    <w:rPr>
      <w:snapToGrid w:val="0"/>
    </w:rPr>
  </w:style>
  <w:style w:type="paragraph" w:styleId="a6">
    <w:name w:val="List Paragraph"/>
    <w:basedOn w:val="a"/>
    <w:uiPriority w:val="34"/>
    <w:qFormat/>
    <w:rsid w:val="00A3614E"/>
    <w:pPr>
      <w:ind w:left="720"/>
      <w:contextualSpacing/>
    </w:pPr>
  </w:style>
  <w:style w:type="paragraph" w:styleId="a7">
    <w:name w:val="Balloon Text"/>
    <w:basedOn w:val="a"/>
    <w:link w:val="a8"/>
    <w:rsid w:val="004C3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307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10"/>
    <w:rsid w:val="00ED31F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rsid w:val="00ED31F3"/>
    <w:rPr>
      <w:rFonts w:ascii="Arial" w:hAnsi="Arial" w:cs="Arial"/>
    </w:rPr>
  </w:style>
  <w:style w:type="paragraph" w:styleId="a9">
    <w:name w:val="No Spacing"/>
    <w:uiPriority w:val="1"/>
    <w:qFormat/>
    <w:rsid w:val="00ED3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параграфа (1.) Знак,1 Знак"/>
    <w:basedOn w:val="a0"/>
    <w:link w:val="1"/>
    <w:rsid w:val="00E827DF"/>
    <w:rPr>
      <w:rFonts w:ascii="Arial" w:hAnsi="Arial"/>
      <w:b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/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bobryshev</dc:creator>
  <cp:keywords/>
  <dc:description/>
  <cp:lastModifiedBy>Пользователь</cp:lastModifiedBy>
  <cp:revision>3</cp:revision>
  <cp:lastPrinted>2017-03-27T11:22:00Z</cp:lastPrinted>
  <dcterms:created xsi:type="dcterms:W3CDTF">2020-06-16T14:48:00Z</dcterms:created>
  <dcterms:modified xsi:type="dcterms:W3CDTF">2020-06-16T14:54:00Z</dcterms:modified>
</cp:coreProperties>
</file>